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EAEA"/>
  <w:body>
    <w:p w:rsidR="008B3B2D" w:rsidRDefault="008B3B2D" w:rsidP="00DF3146">
      <w:pPr>
        <w:ind w:right="25"/>
        <w:rPr>
          <w:rFonts w:ascii="Century Gothic" w:hAnsi="Century Gothic" w:cs="Tahoma"/>
          <w:b/>
          <w:color w:val="FFFFFF"/>
          <w:w w:val="150"/>
          <w:szCs w:val="24"/>
        </w:rPr>
      </w:pPr>
    </w:p>
    <w:p w:rsidR="008B3B2D" w:rsidRDefault="008B3B2D" w:rsidP="00DF3146">
      <w:pPr>
        <w:ind w:right="25"/>
        <w:rPr>
          <w:rFonts w:ascii="Century Gothic" w:hAnsi="Century Gothic" w:cs="Tahoma"/>
          <w:b/>
          <w:color w:val="FFFFFF"/>
          <w:w w:val="150"/>
          <w:szCs w:val="24"/>
        </w:rPr>
      </w:pPr>
    </w:p>
    <w:p w:rsidR="008B3B2D" w:rsidRDefault="0050079C" w:rsidP="00DF3146">
      <w:pPr>
        <w:ind w:right="25"/>
        <w:rPr>
          <w:rFonts w:ascii="Century Gothic" w:hAnsi="Century Gothic" w:cs="Tahoma"/>
          <w:b/>
          <w:color w:val="FFFFFF"/>
          <w:w w:val="150"/>
          <w:szCs w:val="24"/>
        </w:rPr>
      </w:pPr>
      <w:r w:rsidRPr="00366796">
        <w:rPr>
          <w:rFonts w:ascii="Century Gothic" w:hAnsi="Century Gothic" w:cs="Tahoma"/>
          <w:b/>
          <w:noProof/>
          <w:color w:val="FFFFFF"/>
          <w:w w:val="150"/>
          <w:szCs w:val="24"/>
        </w:rPr>
        <w:drawing>
          <wp:inline distT="0" distB="0" distL="0" distR="0">
            <wp:extent cx="1786255" cy="779145"/>
            <wp:effectExtent l="0" t="0" r="0" b="0"/>
            <wp:docPr id="1" name="Imagen 1" descr="cepreven fondo 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preven fondo gr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B2D" w:rsidRDefault="008B3B2D" w:rsidP="00DF3146">
      <w:pPr>
        <w:ind w:right="25"/>
      </w:pPr>
    </w:p>
    <w:p w:rsidR="008B3B2D" w:rsidRDefault="008B3B2D" w:rsidP="00DF3146">
      <w:pPr>
        <w:ind w:right="25"/>
      </w:pPr>
    </w:p>
    <w:p w:rsidR="008B3B2D" w:rsidRPr="008B3B2D" w:rsidRDefault="008B3B2D" w:rsidP="008B3B2D">
      <w:pPr>
        <w:ind w:right="25"/>
        <w:jc w:val="center"/>
        <w:rPr>
          <w:sz w:val="40"/>
          <w:szCs w:val="40"/>
        </w:rPr>
      </w:pPr>
      <w:r w:rsidRPr="008B3B2D">
        <w:rPr>
          <w:rFonts w:ascii="Helvetica" w:hAnsi="Helvetica" w:cs="Helvetica"/>
          <w:b/>
          <w:bCs/>
          <w:sz w:val="40"/>
          <w:szCs w:val="40"/>
        </w:rPr>
        <w:t xml:space="preserve">JORNADA GRATUITA PARA </w:t>
      </w:r>
      <w:r w:rsidR="0001360C">
        <w:rPr>
          <w:rFonts w:ascii="Helvetica" w:hAnsi="Helvetica" w:cs="Helvetica"/>
          <w:b/>
          <w:bCs/>
          <w:sz w:val="40"/>
          <w:szCs w:val="40"/>
        </w:rPr>
        <w:t>ASOCIADOS</w:t>
      </w:r>
    </w:p>
    <w:p w:rsidR="008B3B2D" w:rsidRDefault="008B3B2D" w:rsidP="00DF3146">
      <w:pPr>
        <w:ind w:right="25"/>
      </w:pPr>
    </w:p>
    <w:tbl>
      <w:tblPr>
        <w:tblW w:w="102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60"/>
      </w:tblGrid>
      <w:tr w:rsidR="00143C6C" w:rsidRPr="00143C6C" w:rsidTr="00143C6C">
        <w:trPr>
          <w:trHeight w:val="514"/>
        </w:trPr>
        <w:tc>
          <w:tcPr>
            <w:tcW w:w="10260" w:type="dxa"/>
            <w:tcBorders>
              <w:top w:val="single" w:sz="12" w:space="0" w:color="FF6600"/>
              <w:left w:val="single" w:sz="4" w:space="0" w:color="EAEAEA"/>
              <w:bottom w:val="single" w:sz="12" w:space="0" w:color="FF6600"/>
              <w:right w:val="single" w:sz="4" w:space="0" w:color="EAEAEA"/>
            </w:tcBorders>
            <w:shd w:val="clear" w:color="auto" w:fill="auto"/>
            <w:vAlign w:val="center"/>
          </w:tcPr>
          <w:p w:rsidR="00366796" w:rsidRPr="00143C6C" w:rsidRDefault="00C72E90" w:rsidP="00563EFD">
            <w:pPr>
              <w:jc w:val="center"/>
              <w:rPr>
                <w:rFonts w:ascii="Helvetica" w:hAnsi="Helvetica" w:cs="Helvetica"/>
                <w:b/>
                <w:bCs/>
                <w:color w:val="FF6600"/>
                <w:sz w:val="38"/>
                <w:szCs w:val="38"/>
              </w:rPr>
            </w:pPr>
            <w:r w:rsidRPr="00143C6C">
              <w:rPr>
                <w:rFonts w:ascii="Helvetica" w:hAnsi="Helvetica" w:cs="Helvetica"/>
                <w:b/>
                <w:bCs/>
                <w:color w:val="FF6600"/>
                <w:sz w:val="38"/>
                <w:szCs w:val="38"/>
              </w:rPr>
              <w:t>LOS INCENDIOS DOMÉSTICOS:</w:t>
            </w:r>
            <w:r w:rsidRPr="00143C6C">
              <w:rPr>
                <w:rFonts w:ascii="Helvetica" w:hAnsi="Helvetica" w:cs="Helvetica"/>
                <w:b/>
                <w:bCs/>
                <w:color w:val="FF6600"/>
                <w:sz w:val="38"/>
                <w:szCs w:val="38"/>
              </w:rPr>
              <w:br/>
              <w:t>Prevención y Protección</w:t>
            </w:r>
          </w:p>
        </w:tc>
      </w:tr>
    </w:tbl>
    <w:p w:rsidR="00670262" w:rsidRDefault="00670262" w:rsidP="006D45E7">
      <w:pPr>
        <w:ind w:right="661"/>
        <w:rPr>
          <w:rFonts w:ascii="Arial" w:hAnsi="Arial" w:cs="Arial"/>
          <w:sz w:val="10"/>
          <w:szCs w:val="10"/>
        </w:rPr>
      </w:pPr>
    </w:p>
    <w:p w:rsidR="008B3B2D" w:rsidRDefault="008B3B2D" w:rsidP="006D45E7">
      <w:pPr>
        <w:ind w:right="661"/>
        <w:rPr>
          <w:rFonts w:ascii="Arial" w:hAnsi="Arial" w:cs="Arial"/>
          <w:sz w:val="10"/>
          <w:szCs w:val="10"/>
        </w:rPr>
      </w:pPr>
    </w:p>
    <w:p w:rsidR="008B3B2D" w:rsidRDefault="008B3B2D" w:rsidP="006D45E7">
      <w:pPr>
        <w:ind w:right="661"/>
        <w:rPr>
          <w:rFonts w:ascii="Arial" w:hAnsi="Arial" w:cs="Arial"/>
          <w:sz w:val="10"/>
          <w:szCs w:val="10"/>
        </w:rPr>
      </w:pPr>
    </w:p>
    <w:p w:rsidR="00CD59E1" w:rsidRDefault="00CD59E1" w:rsidP="006D45E7">
      <w:pPr>
        <w:ind w:right="661"/>
        <w:rPr>
          <w:rFonts w:ascii="Arial" w:hAnsi="Arial" w:cs="Arial"/>
          <w:sz w:val="10"/>
          <w:szCs w:val="10"/>
        </w:rPr>
      </w:pPr>
    </w:p>
    <w:p w:rsidR="00CD59E1" w:rsidRDefault="00CD59E1" w:rsidP="006D45E7">
      <w:pPr>
        <w:ind w:right="661"/>
        <w:rPr>
          <w:rFonts w:ascii="Arial" w:hAnsi="Arial" w:cs="Arial"/>
          <w:sz w:val="10"/>
          <w:szCs w:val="10"/>
        </w:rPr>
      </w:pPr>
    </w:p>
    <w:p w:rsidR="008B3B2D" w:rsidRPr="00143C6C" w:rsidRDefault="008B3B2D" w:rsidP="00CD59E1">
      <w:pPr>
        <w:pStyle w:val="CircularAsunto"/>
        <w:spacing w:beforeLines="60" w:before="144" w:afterLines="60" w:after="144"/>
        <w:jc w:val="center"/>
        <w:rPr>
          <w:rFonts w:ascii="Calibri Light" w:hAnsi="Calibri Light"/>
          <w:color w:val="auto"/>
          <w:sz w:val="36"/>
        </w:rPr>
      </w:pPr>
      <w:r w:rsidRPr="00143C6C">
        <w:rPr>
          <w:rFonts w:ascii="Calibri Light" w:hAnsi="Calibri Light"/>
          <w:color w:val="auto"/>
          <w:sz w:val="36"/>
        </w:rPr>
        <w:t>BOLETÍN DE INSCRIPCIÓN</w:t>
      </w:r>
    </w:p>
    <w:p w:rsidR="008B3B2D" w:rsidRPr="00764117" w:rsidRDefault="008B3B2D" w:rsidP="008B3B2D">
      <w:pPr>
        <w:rPr>
          <w:rFonts w:ascii="Calibri Light" w:hAnsi="Calibri Light"/>
          <w:b/>
        </w:rPr>
      </w:pPr>
    </w:p>
    <w:p w:rsidR="008B3B2D" w:rsidRPr="00764117" w:rsidRDefault="008B3B2D" w:rsidP="008B3B2D">
      <w:pPr>
        <w:tabs>
          <w:tab w:val="left" w:pos="1620"/>
        </w:tabs>
        <w:spacing w:line="360" w:lineRule="auto"/>
        <w:ind w:left="900"/>
        <w:jc w:val="both"/>
        <w:rPr>
          <w:rFonts w:ascii="Calibri Light" w:hAnsi="Calibri Light"/>
        </w:rPr>
      </w:pPr>
      <w:r w:rsidRPr="00764117">
        <w:rPr>
          <w:rFonts w:ascii="Calibri Light" w:hAnsi="Calibri Light"/>
          <w:b/>
        </w:rPr>
        <w:t>Fecha:</w:t>
      </w:r>
      <w:r w:rsidRPr="00764117">
        <w:rPr>
          <w:rFonts w:ascii="Calibri Light" w:hAnsi="Calibri Light"/>
          <w:b/>
        </w:rPr>
        <w:tab/>
      </w:r>
      <w:r w:rsidR="00C72E90">
        <w:rPr>
          <w:rFonts w:ascii="Calibri Light" w:hAnsi="Calibri Light"/>
          <w:sz w:val="22"/>
        </w:rPr>
        <w:t>28</w:t>
      </w:r>
      <w:r w:rsidR="00CD59E1" w:rsidRPr="00C84E56">
        <w:rPr>
          <w:rFonts w:ascii="Calibri Light" w:hAnsi="Calibri Light"/>
          <w:sz w:val="22"/>
        </w:rPr>
        <w:t xml:space="preserve"> de </w:t>
      </w:r>
      <w:r w:rsidR="00377028" w:rsidRPr="00C84E56">
        <w:rPr>
          <w:rFonts w:ascii="Calibri Light" w:hAnsi="Calibri Light"/>
          <w:sz w:val="22"/>
        </w:rPr>
        <w:t>oc</w:t>
      </w:r>
      <w:bookmarkStart w:id="0" w:name="_GoBack"/>
      <w:bookmarkEnd w:id="0"/>
      <w:r w:rsidR="00377028" w:rsidRPr="00C84E56">
        <w:rPr>
          <w:rFonts w:ascii="Calibri Light" w:hAnsi="Calibri Light"/>
          <w:sz w:val="22"/>
        </w:rPr>
        <w:t>tubre de 201</w:t>
      </w:r>
      <w:r w:rsidR="00C72E90">
        <w:rPr>
          <w:rFonts w:ascii="Calibri Light" w:hAnsi="Calibri Light"/>
          <w:sz w:val="22"/>
        </w:rPr>
        <w:t>9</w:t>
      </w:r>
    </w:p>
    <w:p w:rsidR="008B3B2D" w:rsidRPr="00764117" w:rsidRDefault="008B3B2D" w:rsidP="008B3B2D">
      <w:pPr>
        <w:tabs>
          <w:tab w:val="left" w:pos="1620"/>
        </w:tabs>
        <w:spacing w:line="360" w:lineRule="auto"/>
        <w:ind w:left="900"/>
        <w:jc w:val="both"/>
        <w:rPr>
          <w:rFonts w:ascii="Calibri Light" w:hAnsi="Calibri Light"/>
        </w:rPr>
      </w:pPr>
      <w:r w:rsidRPr="00764117">
        <w:rPr>
          <w:rFonts w:ascii="Calibri Light" w:hAnsi="Calibri Light"/>
          <w:b/>
        </w:rPr>
        <w:t>Hora:</w:t>
      </w:r>
      <w:r w:rsidRPr="00764117">
        <w:rPr>
          <w:rFonts w:ascii="Calibri Light" w:hAnsi="Calibri Light"/>
          <w:b/>
        </w:rPr>
        <w:tab/>
      </w:r>
      <w:r w:rsidR="00C72E90">
        <w:rPr>
          <w:rFonts w:ascii="Calibri Light" w:hAnsi="Calibri Light"/>
          <w:sz w:val="22"/>
        </w:rPr>
        <w:t>09</w:t>
      </w:r>
      <w:r w:rsidRPr="00C84E56">
        <w:rPr>
          <w:rFonts w:ascii="Calibri Light" w:hAnsi="Calibri Light"/>
          <w:sz w:val="22"/>
        </w:rPr>
        <w:t>:</w:t>
      </w:r>
      <w:r w:rsidR="00C72E90">
        <w:rPr>
          <w:rFonts w:ascii="Calibri Light" w:hAnsi="Calibri Light"/>
          <w:sz w:val="22"/>
        </w:rPr>
        <w:t>00</w:t>
      </w:r>
      <w:r w:rsidRPr="00C84E56">
        <w:rPr>
          <w:rFonts w:ascii="Calibri Light" w:hAnsi="Calibri Light"/>
          <w:sz w:val="22"/>
        </w:rPr>
        <w:t xml:space="preserve"> horas</w:t>
      </w:r>
    </w:p>
    <w:p w:rsidR="008B3B2D" w:rsidRPr="00764117" w:rsidRDefault="008B3B2D" w:rsidP="008B3B2D">
      <w:pPr>
        <w:tabs>
          <w:tab w:val="left" w:pos="1620"/>
        </w:tabs>
        <w:ind w:left="902"/>
        <w:jc w:val="both"/>
        <w:rPr>
          <w:rFonts w:ascii="Calibri Light" w:hAnsi="Calibri Light"/>
        </w:rPr>
      </w:pPr>
      <w:r w:rsidRPr="00764117">
        <w:rPr>
          <w:rFonts w:ascii="Calibri Light" w:hAnsi="Calibri Light"/>
          <w:b/>
        </w:rPr>
        <w:t>Lugar:</w:t>
      </w:r>
      <w:r w:rsidRPr="00764117">
        <w:rPr>
          <w:rFonts w:ascii="Calibri Light" w:hAnsi="Calibri Light"/>
          <w:b/>
        </w:rPr>
        <w:tab/>
      </w:r>
      <w:r w:rsidRPr="00764117">
        <w:rPr>
          <w:rFonts w:ascii="Calibri Light" w:hAnsi="Calibri Light"/>
          <w:b/>
          <w:sz w:val="28"/>
        </w:rPr>
        <w:t>M</w:t>
      </w:r>
      <w:r w:rsidRPr="00764117">
        <w:rPr>
          <w:rFonts w:ascii="Calibri Light" w:hAnsi="Calibri Light"/>
          <w:b/>
        </w:rPr>
        <w:t xml:space="preserve">: </w:t>
      </w:r>
      <w:r w:rsidRPr="00764117">
        <w:rPr>
          <w:rFonts w:ascii="Calibri Light" w:hAnsi="Calibri Light"/>
          <w:b/>
        </w:rPr>
        <w:tab/>
      </w:r>
      <w:r w:rsidRPr="00764117">
        <w:rPr>
          <w:rFonts w:ascii="Calibri Light" w:hAnsi="Calibri Light"/>
        </w:rPr>
        <w:t>Madrid (C/Núñez de Balboa, 101)</w:t>
      </w:r>
    </w:p>
    <w:p w:rsidR="008B3B2D" w:rsidRPr="00764117" w:rsidRDefault="008B3B2D" w:rsidP="008B3B2D">
      <w:pPr>
        <w:tabs>
          <w:tab w:val="left" w:pos="2127"/>
          <w:tab w:val="left" w:pos="2552"/>
        </w:tabs>
        <w:ind w:left="902"/>
        <w:jc w:val="both"/>
        <w:rPr>
          <w:rFonts w:ascii="Calibri Light" w:hAnsi="Calibri Light"/>
        </w:rPr>
      </w:pPr>
      <w:r w:rsidRPr="00764117">
        <w:rPr>
          <w:rFonts w:ascii="Calibri Light" w:hAnsi="Calibri Light"/>
          <w:b/>
        </w:rPr>
        <w:tab/>
      </w:r>
      <w:r w:rsidRPr="00764117">
        <w:rPr>
          <w:rFonts w:ascii="Calibri Light" w:hAnsi="Calibri Light"/>
          <w:b/>
          <w:sz w:val="28"/>
        </w:rPr>
        <w:t>B</w:t>
      </w:r>
      <w:r w:rsidRPr="00764117">
        <w:rPr>
          <w:rFonts w:ascii="Calibri Light" w:hAnsi="Calibri Light"/>
          <w:b/>
        </w:rPr>
        <w:t xml:space="preserve">: </w:t>
      </w:r>
      <w:r w:rsidRPr="00764117">
        <w:rPr>
          <w:rFonts w:ascii="Calibri Light" w:hAnsi="Calibri Light"/>
          <w:b/>
        </w:rPr>
        <w:tab/>
      </w:r>
      <w:r w:rsidRPr="00764117">
        <w:rPr>
          <w:rFonts w:ascii="Calibri Light" w:hAnsi="Calibri Light"/>
        </w:rPr>
        <w:t>Barcelona (</w:t>
      </w:r>
      <w:r w:rsidR="00A95C5E">
        <w:rPr>
          <w:rFonts w:ascii="Calibri Light" w:hAnsi="Calibri Light"/>
        </w:rPr>
        <w:t>Paseo de Gracia</w:t>
      </w:r>
      <w:r w:rsidRPr="00764117">
        <w:rPr>
          <w:rFonts w:ascii="Calibri Light" w:hAnsi="Calibri Light"/>
        </w:rPr>
        <w:t>, 5</w:t>
      </w:r>
      <w:r w:rsidR="00A95C5E">
        <w:rPr>
          <w:rFonts w:ascii="Calibri Light" w:hAnsi="Calibri Light"/>
        </w:rPr>
        <w:t>5</w:t>
      </w:r>
      <w:r w:rsidRPr="00764117">
        <w:rPr>
          <w:rFonts w:ascii="Calibri Light" w:hAnsi="Calibri Light"/>
        </w:rPr>
        <w:t>-</w:t>
      </w:r>
      <w:r w:rsidR="00A95C5E">
        <w:rPr>
          <w:rFonts w:ascii="Calibri Light" w:hAnsi="Calibri Light"/>
        </w:rPr>
        <w:t>57, 4ª planta</w:t>
      </w:r>
      <w:r w:rsidRPr="00764117">
        <w:rPr>
          <w:rFonts w:ascii="Calibri Light" w:hAnsi="Calibri Light"/>
        </w:rPr>
        <w:t>)</w:t>
      </w:r>
      <w:r>
        <w:rPr>
          <w:rFonts w:ascii="Calibri Light" w:hAnsi="Calibri Light"/>
        </w:rPr>
        <w:t xml:space="preserve"> </w:t>
      </w:r>
      <w:r w:rsidRPr="0027320B">
        <w:rPr>
          <w:rFonts w:ascii="Calibri Light" w:hAnsi="Calibri Light"/>
          <w:b/>
          <w:color w:val="FF6600"/>
        </w:rPr>
        <w:t>POR VIDEOCONFERENCIA</w:t>
      </w:r>
    </w:p>
    <w:p w:rsidR="008B3B2D" w:rsidRPr="00764117" w:rsidRDefault="008B3B2D" w:rsidP="008B3B2D">
      <w:pPr>
        <w:tabs>
          <w:tab w:val="left" w:pos="2127"/>
          <w:tab w:val="left" w:pos="2552"/>
        </w:tabs>
        <w:ind w:left="902"/>
        <w:jc w:val="both"/>
        <w:rPr>
          <w:rFonts w:ascii="Calibri Light" w:hAnsi="Calibri Light"/>
        </w:rPr>
      </w:pPr>
      <w:r w:rsidRPr="00764117">
        <w:rPr>
          <w:rFonts w:ascii="Calibri Light" w:hAnsi="Calibri Light"/>
          <w:b/>
        </w:rPr>
        <w:tab/>
      </w:r>
      <w:r w:rsidRPr="00764117">
        <w:rPr>
          <w:rFonts w:ascii="Calibri Light" w:hAnsi="Calibri Light"/>
          <w:b/>
          <w:sz w:val="28"/>
        </w:rPr>
        <w:t>BI</w:t>
      </w:r>
      <w:r w:rsidRPr="00764117">
        <w:rPr>
          <w:rFonts w:ascii="Calibri Light" w:hAnsi="Calibri Light"/>
          <w:b/>
        </w:rPr>
        <w:t>:</w:t>
      </w:r>
      <w:r>
        <w:rPr>
          <w:rFonts w:ascii="Calibri Light" w:hAnsi="Calibri Light"/>
          <w:b/>
        </w:rPr>
        <w:tab/>
      </w:r>
      <w:r w:rsidRPr="00764117">
        <w:rPr>
          <w:rFonts w:ascii="Calibri Light" w:hAnsi="Calibri Light"/>
        </w:rPr>
        <w:t>Bilbao (</w:t>
      </w:r>
      <w:r w:rsidR="00A95C5E">
        <w:rPr>
          <w:rFonts w:ascii="Calibri Light" w:hAnsi="Calibri Light"/>
        </w:rPr>
        <w:t>c/ Capuchinos de Basurto, 6, 3º C- Sala reuniones 12</w:t>
      </w:r>
      <w:r w:rsidRPr="00764117">
        <w:rPr>
          <w:rFonts w:ascii="Calibri Light" w:hAnsi="Calibri Light"/>
        </w:rPr>
        <w:t xml:space="preserve">) </w:t>
      </w:r>
      <w:r w:rsidRPr="0027320B">
        <w:rPr>
          <w:rFonts w:ascii="Calibri Light" w:hAnsi="Calibri Light"/>
          <w:b/>
          <w:color w:val="FF6600"/>
        </w:rPr>
        <w:t>POR VIDEOCONFERENCIA</w:t>
      </w:r>
    </w:p>
    <w:p w:rsidR="008B3B2D" w:rsidRDefault="008B3B2D" w:rsidP="0001360C">
      <w:pPr>
        <w:tabs>
          <w:tab w:val="left" w:pos="2127"/>
          <w:tab w:val="left" w:pos="2552"/>
        </w:tabs>
        <w:ind w:left="902"/>
        <w:rPr>
          <w:rFonts w:ascii="Calibri Light" w:hAnsi="Calibri Light"/>
          <w:b/>
          <w:color w:val="FF6600"/>
        </w:rPr>
      </w:pPr>
      <w:r w:rsidRPr="00764117">
        <w:rPr>
          <w:rFonts w:ascii="Calibri Light" w:hAnsi="Calibri Light"/>
        </w:rPr>
        <w:tab/>
      </w:r>
      <w:r w:rsidRPr="00764117">
        <w:rPr>
          <w:rFonts w:ascii="Calibri Light" w:hAnsi="Calibri Light"/>
          <w:b/>
          <w:sz w:val="28"/>
        </w:rPr>
        <w:t>V</w:t>
      </w:r>
      <w:r w:rsidRPr="00764117">
        <w:rPr>
          <w:rFonts w:ascii="Calibri Light" w:hAnsi="Calibri Light"/>
        </w:rPr>
        <w:t>:</w:t>
      </w:r>
      <w:r>
        <w:rPr>
          <w:rFonts w:ascii="Calibri Light" w:hAnsi="Calibri Light"/>
        </w:rPr>
        <w:tab/>
      </w:r>
      <w:r w:rsidRPr="00764117">
        <w:rPr>
          <w:rFonts w:ascii="Calibri Light" w:hAnsi="Calibri Light"/>
        </w:rPr>
        <w:t>Alcoy (Mutualidad de Levante - C/ Roger de Lluria, 8)</w:t>
      </w:r>
      <w:r>
        <w:rPr>
          <w:rFonts w:ascii="Calibri Light" w:hAnsi="Calibri Light"/>
        </w:rPr>
        <w:t xml:space="preserve"> </w:t>
      </w:r>
      <w:r w:rsidRPr="0027320B">
        <w:rPr>
          <w:rFonts w:ascii="Calibri Light" w:hAnsi="Calibri Light"/>
          <w:b/>
          <w:color w:val="FF6600"/>
        </w:rPr>
        <w:t>POR VIDEOCONFERENCIA</w:t>
      </w:r>
      <w:r w:rsidR="0001360C">
        <w:rPr>
          <w:rFonts w:ascii="Calibri Light" w:hAnsi="Calibri Light"/>
          <w:b/>
          <w:color w:val="FF6600"/>
        </w:rPr>
        <w:br/>
      </w:r>
    </w:p>
    <w:p w:rsidR="0001360C" w:rsidRPr="00143C6C" w:rsidRDefault="0001360C" w:rsidP="00F9064F">
      <w:pPr>
        <w:tabs>
          <w:tab w:val="left" w:pos="1620"/>
        </w:tabs>
        <w:spacing w:after="120" w:line="360" w:lineRule="auto"/>
        <w:ind w:left="902"/>
        <w:jc w:val="both"/>
        <w:rPr>
          <w:rFonts w:ascii="Calibri Light" w:hAnsi="Calibri Light"/>
          <w:b/>
          <w:sz w:val="28"/>
        </w:rPr>
      </w:pPr>
      <w:r>
        <w:rPr>
          <w:rFonts w:ascii="Calibri Light" w:hAnsi="Calibri Light"/>
          <w:b/>
        </w:rPr>
        <w:t>Precio</w:t>
      </w:r>
      <w:r w:rsidRPr="00764117">
        <w:rPr>
          <w:rFonts w:ascii="Calibri Light" w:hAnsi="Calibri Light"/>
          <w:b/>
        </w:rPr>
        <w:t>:</w:t>
      </w:r>
      <w:r w:rsidRPr="00764117">
        <w:rPr>
          <w:rFonts w:ascii="Calibri Light" w:hAnsi="Calibri Light"/>
          <w:b/>
        </w:rPr>
        <w:tab/>
      </w:r>
      <w:r w:rsidRPr="00143C6C">
        <w:rPr>
          <w:rFonts w:ascii="Calibri Light" w:hAnsi="Calibri Light"/>
          <w:b/>
          <w:sz w:val="28"/>
        </w:rPr>
        <w:t>Jornada Gratuita para Asociados de CEPREVEN</w:t>
      </w:r>
    </w:p>
    <w:tbl>
      <w:tblPr>
        <w:tblpPr w:leftFromText="141" w:rightFromText="141" w:vertAnchor="text" w:horzAnchor="margin" w:tblpXSpec="center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F9064F" w:rsidRPr="00764117" w:rsidTr="00377028">
        <w:trPr>
          <w:trHeight w:val="1124"/>
        </w:trPr>
        <w:tc>
          <w:tcPr>
            <w:tcW w:w="4465" w:type="dxa"/>
          </w:tcPr>
          <w:p w:rsidR="00F9064F" w:rsidRPr="00561CF6" w:rsidRDefault="00F9064F" w:rsidP="00F9064F">
            <w:pPr>
              <w:pStyle w:val="Circulartexto"/>
              <w:ind w:left="0"/>
              <w:jc w:val="left"/>
              <w:rPr>
                <w:rFonts w:ascii="Calibri Light" w:hAnsi="Calibri Light"/>
                <w:b/>
                <w:color w:val="FF6600"/>
                <w:sz w:val="24"/>
                <w:szCs w:val="18"/>
              </w:rPr>
            </w:pPr>
            <w:r w:rsidRPr="00561CF6">
              <w:rPr>
                <w:rFonts w:ascii="Calibri Light" w:hAnsi="Calibri Light"/>
                <w:b/>
                <w:color w:val="FF6600"/>
                <w:sz w:val="24"/>
                <w:szCs w:val="18"/>
              </w:rPr>
              <w:t>Remitir antes del 2</w:t>
            </w:r>
            <w:r w:rsidR="00C72E90">
              <w:rPr>
                <w:rFonts w:ascii="Calibri Light" w:hAnsi="Calibri Light"/>
                <w:b/>
                <w:color w:val="FF6600"/>
                <w:sz w:val="24"/>
                <w:szCs w:val="18"/>
              </w:rPr>
              <w:t>4</w:t>
            </w:r>
            <w:r w:rsidRPr="00561CF6">
              <w:rPr>
                <w:rFonts w:ascii="Calibri Light" w:hAnsi="Calibri Light"/>
                <w:b/>
                <w:color w:val="FF6600"/>
                <w:sz w:val="24"/>
                <w:szCs w:val="18"/>
              </w:rPr>
              <w:t xml:space="preserve"> de </w:t>
            </w:r>
            <w:r w:rsidR="00377028">
              <w:rPr>
                <w:rFonts w:ascii="Calibri Light" w:hAnsi="Calibri Light"/>
                <w:b/>
                <w:color w:val="FF6600"/>
                <w:sz w:val="24"/>
                <w:szCs w:val="18"/>
              </w:rPr>
              <w:t>o</w:t>
            </w:r>
            <w:r w:rsidR="00F30314">
              <w:rPr>
                <w:rFonts w:ascii="Calibri Light" w:hAnsi="Calibri Light"/>
                <w:b/>
                <w:color w:val="FF6600"/>
                <w:sz w:val="24"/>
                <w:szCs w:val="18"/>
              </w:rPr>
              <w:t>ctubre de 201</w:t>
            </w:r>
            <w:r w:rsidR="00C72E90">
              <w:rPr>
                <w:rFonts w:ascii="Calibri Light" w:hAnsi="Calibri Light"/>
                <w:b/>
                <w:color w:val="FF6600"/>
                <w:sz w:val="24"/>
                <w:szCs w:val="18"/>
              </w:rPr>
              <w:t>9</w:t>
            </w:r>
          </w:p>
          <w:p w:rsidR="00F9064F" w:rsidRPr="0001360C" w:rsidRDefault="00F9064F" w:rsidP="00F9064F">
            <w:pPr>
              <w:pStyle w:val="Circulartexto"/>
              <w:spacing w:before="0" w:after="0"/>
              <w:ind w:left="0"/>
              <w:jc w:val="left"/>
              <w:rPr>
                <w:rFonts w:ascii="Calibri Light" w:hAnsi="Calibri Light"/>
                <w:b/>
                <w:color w:val="595959"/>
                <w:szCs w:val="18"/>
              </w:rPr>
            </w:pPr>
            <w:r w:rsidRPr="0001360C">
              <w:rPr>
                <w:rFonts w:ascii="Calibri Light" w:hAnsi="Calibri Light"/>
                <w:b/>
                <w:color w:val="595959"/>
                <w:szCs w:val="18"/>
              </w:rPr>
              <w:t>CEPREVEN</w:t>
            </w:r>
          </w:p>
          <w:p w:rsidR="00F9064F" w:rsidRPr="00764117" w:rsidRDefault="00F9064F" w:rsidP="00377028">
            <w:pPr>
              <w:pStyle w:val="Circulartexto"/>
              <w:spacing w:before="0" w:after="0"/>
              <w:ind w:left="0"/>
              <w:jc w:val="left"/>
              <w:rPr>
                <w:rFonts w:ascii="Calibri Light" w:hAnsi="Calibri Light"/>
                <w:sz w:val="18"/>
                <w:szCs w:val="18"/>
                <w:lang w:val="fr-FR"/>
              </w:rPr>
            </w:pPr>
            <w:r w:rsidRPr="0001360C">
              <w:rPr>
                <w:rFonts w:ascii="Calibri Light" w:hAnsi="Calibri Light"/>
                <w:szCs w:val="18"/>
                <w:lang w:val="es-ES"/>
              </w:rPr>
              <w:t>E-mail</w:t>
            </w:r>
            <w:r w:rsidRPr="0001360C">
              <w:rPr>
                <w:rFonts w:ascii="Calibri Light" w:hAnsi="Calibri Light"/>
                <w:sz w:val="20"/>
                <w:szCs w:val="18"/>
                <w:lang w:val="es-ES"/>
              </w:rPr>
              <w:t xml:space="preserve">: </w:t>
            </w:r>
            <w:hyperlink r:id="rId8" w:history="1">
              <w:r w:rsidRPr="0001360C">
                <w:rPr>
                  <w:rStyle w:val="Hipervnculo"/>
                  <w:rFonts w:ascii="Calibri Light" w:hAnsi="Calibri Light"/>
                  <w:b/>
                  <w:color w:val="FF6600"/>
                  <w:sz w:val="24"/>
                  <w:szCs w:val="18"/>
                  <w:u w:val="none"/>
                  <w:lang w:val="es-ES"/>
                </w:rPr>
                <w:t>asoci</w:t>
              </w:r>
              <w:r w:rsidRPr="0001360C">
                <w:rPr>
                  <w:rStyle w:val="Hipervnculo"/>
                  <w:rFonts w:ascii="Calibri Light" w:hAnsi="Calibri Light"/>
                  <w:b/>
                  <w:color w:val="FF6600"/>
                  <w:sz w:val="24"/>
                  <w:szCs w:val="18"/>
                  <w:u w:val="none"/>
                  <w:lang w:val="fr-FR"/>
                </w:rPr>
                <w:t>acion@cepreven.com</w:t>
              </w:r>
            </w:hyperlink>
          </w:p>
        </w:tc>
      </w:tr>
    </w:tbl>
    <w:p w:rsidR="00F9064F" w:rsidRPr="00764117" w:rsidRDefault="00F9064F" w:rsidP="0001360C">
      <w:pPr>
        <w:tabs>
          <w:tab w:val="left" w:pos="1620"/>
        </w:tabs>
        <w:spacing w:line="360" w:lineRule="auto"/>
        <w:ind w:left="900"/>
        <w:jc w:val="both"/>
        <w:rPr>
          <w:rFonts w:ascii="Calibri Light" w:hAnsi="Calibri Light"/>
        </w:rPr>
      </w:pPr>
    </w:p>
    <w:p w:rsidR="0001360C" w:rsidRPr="00764117" w:rsidRDefault="0001360C" w:rsidP="008B3B2D">
      <w:pPr>
        <w:tabs>
          <w:tab w:val="left" w:pos="2127"/>
          <w:tab w:val="left" w:pos="2552"/>
        </w:tabs>
        <w:ind w:left="902"/>
        <w:jc w:val="both"/>
        <w:rPr>
          <w:rFonts w:ascii="Calibri Light" w:hAnsi="Calibri Light"/>
        </w:rPr>
      </w:pPr>
    </w:p>
    <w:p w:rsidR="008B3B2D" w:rsidRDefault="008B3B2D" w:rsidP="008B3B2D">
      <w:pPr>
        <w:ind w:left="902"/>
        <w:jc w:val="both"/>
        <w:rPr>
          <w:rFonts w:ascii="Calibri Light" w:hAnsi="Calibri Light"/>
        </w:rPr>
      </w:pPr>
    </w:p>
    <w:p w:rsidR="00F9064F" w:rsidRDefault="00F9064F" w:rsidP="008B3B2D">
      <w:pPr>
        <w:ind w:left="902"/>
        <w:jc w:val="both"/>
        <w:rPr>
          <w:rFonts w:ascii="Calibri Light" w:hAnsi="Calibri Light"/>
        </w:rPr>
      </w:pPr>
    </w:p>
    <w:p w:rsidR="00F9064F" w:rsidRDefault="00F9064F" w:rsidP="008B3B2D">
      <w:pPr>
        <w:ind w:left="902"/>
        <w:jc w:val="both"/>
        <w:rPr>
          <w:rFonts w:ascii="Calibri Light" w:hAnsi="Calibri Light"/>
        </w:rPr>
      </w:pPr>
    </w:p>
    <w:p w:rsidR="00F9064F" w:rsidRPr="00F9064F" w:rsidRDefault="00F9064F" w:rsidP="008B3B2D">
      <w:pPr>
        <w:ind w:left="902"/>
        <w:jc w:val="both"/>
        <w:rPr>
          <w:rFonts w:ascii="Calibri Light" w:hAnsi="Calibri Light"/>
          <w:sz w:val="16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107"/>
        <w:gridCol w:w="9099"/>
      </w:tblGrid>
      <w:tr w:rsidR="008B3B2D" w:rsidRPr="00764117" w:rsidTr="00726D26">
        <w:tc>
          <w:tcPr>
            <w:tcW w:w="1107" w:type="dxa"/>
          </w:tcPr>
          <w:p w:rsidR="008B3B2D" w:rsidRPr="00764117" w:rsidRDefault="008B3B2D" w:rsidP="00DA74B1">
            <w:pPr>
              <w:pStyle w:val="Circulartexto"/>
              <w:ind w:left="0"/>
              <w:rPr>
                <w:rFonts w:ascii="Calibri Light" w:hAnsi="Calibri Light"/>
              </w:rPr>
            </w:pPr>
            <w:r w:rsidRPr="00764117">
              <w:rPr>
                <w:rFonts w:ascii="Calibri Light" w:hAnsi="Calibri Light"/>
                <w:b/>
              </w:rPr>
              <w:t>ENTIDAD</w:t>
            </w:r>
            <w:r>
              <w:rPr>
                <w:rFonts w:ascii="Calibri Light" w:hAnsi="Calibri Light"/>
                <w:b/>
              </w:rPr>
              <w:t>:</w:t>
            </w:r>
          </w:p>
        </w:tc>
        <w:tc>
          <w:tcPr>
            <w:tcW w:w="9099" w:type="dxa"/>
            <w:tcBorders>
              <w:bottom w:val="single" w:sz="2" w:space="0" w:color="A6A6A6"/>
            </w:tcBorders>
          </w:tcPr>
          <w:p w:rsidR="008B3B2D" w:rsidRPr="00764117" w:rsidRDefault="008B3B2D" w:rsidP="00DA74B1">
            <w:pPr>
              <w:pStyle w:val="Circulartexto"/>
              <w:ind w:left="0"/>
              <w:rPr>
                <w:rFonts w:ascii="Calibri Light" w:hAnsi="Calibri Light"/>
              </w:rPr>
            </w:pPr>
          </w:p>
        </w:tc>
      </w:tr>
      <w:tr w:rsidR="008B3B2D" w:rsidRPr="00764117" w:rsidTr="00726D26">
        <w:tc>
          <w:tcPr>
            <w:tcW w:w="1107" w:type="dxa"/>
          </w:tcPr>
          <w:p w:rsidR="008B3B2D" w:rsidRPr="00764117" w:rsidRDefault="008B3B2D" w:rsidP="00DA74B1">
            <w:pPr>
              <w:pStyle w:val="Circulartexto"/>
              <w:ind w:left="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Dirección:</w:t>
            </w:r>
          </w:p>
        </w:tc>
        <w:tc>
          <w:tcPr>
            <w:tcW w:w="9099" w:type="dxa"/>
            <w:tcBorders>
              <w:top w:val="single" w:sz="2" w:space="0" w:color="A6A6A6"/>
              <w:bottom w:val="single" w:sz="2" w:space="0" w:color="A6A6A6"/>
            </w:tcBorders>
          </w:tcPr>
          <w:p w:rsidR="008B3B2D" w:rsidRDefault="008B3B2D" w:rsidP="00DA74B1">
            <w:pPr>
              <w:pStyle w:val="Circulartexto"/>
              <w:ind w:left="0"/>
              <w:rPr>
                <w:rFonts w:ascii="Calibri Light" w:hAnsi="Calibri Light"/>
              </w:rPr>
            </w:pPr>
          </w:p>
          <w:p w:rsidR="00CD59E1" w:rsidRPr="00764117" w:rsidRDefault="00CD59E1" w:rsidP="00DA74B1">
            <w:pPr>
              <w:pStyle w:val="Circulartexto"/>
              <w:ind w:left="0"/>
              <w:rPr>
                <w:rFonts w:ascii="Calibri Light" w:hAnsi="Calibri Light"/>
              </w:rPr>
            </w:pPr>
          </w:p>
        </w:tc>
      </w:tr>
      <w:tr w:rsidR="00377028" w:rsidRPr="00764117" w:rsidTr="00726D26">
        <w:tc>
          <w:tcPr>
            <w:tcW w:w="1107" w:type="dxa"/>
          </w:tcPr>
          <w:p w:rsidR="00377028" w:rsidRDefault="00377028" w:rsidP="00DA74B1">
            <w:pPr>
              <w:pStyle w:val="Circulartexto"/>
              <w:ind w:left="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Teléfono:</w:t>
            </w:r>
          </w:p>
        </w:tc>
        <w:tc>
          <w:tcPr>
            <w:tcW w:w="9099" w:type="dxa"/>
            <w:tcBorders>
              <w:top w:val="single" w:sz="2" w:space="0" w:color="A6A6A6"/>
              <w:bottom w:val="single" w:sz="2" w:space="0" w:color="A6A6A6"/>
            </w:tcBorders>
          </w:tcPr>
          <w:p w:rsidR="00377028" w:rsidRDefault="00377028" w:rsidP="00DA74B1">
            <w:pPr>
              <w:pStyle w:val="Circulartexto"/>
              <w:ind w:left="0"/>
              <w:rPr>
                <w:rFonts w:ascii="Calibri Light" w:hAnsi="Calibri Light"/>
              </w:rPr>
            </w:pPr>
          </w:p>
        </w:tc>
      </w:tr>
    </w:tbl>
    <w:p w:rsidR="008B3B2D" w:rsidRPr="00764117" w:rsidRDefault="008B3B2D" w:rsidP="008B3B2D">
      <w:pPr>
        <w:pStyle w:val="Circulartexto"/>
        <w:spacing w:before="0" w:after="0"/>
        <w:rPr>
          <w:rFonts w:ascii="Calibri Light" w:hAnsi="Calibri Light"/>
        </w:rPr>
      </w:pPr>
      <w:r w:rsidRPr="00764117">
        <w:rPr>
          <w:rFonts w:ascii="Calibri Light" w:hAnsi="Calibri Light"/>
        </w:rPr>
        <w:tab/>
      </w:r>
      <w:r w:rsidRPr="00764117">
        <w:rPr>
          <w:rFonts w:ascii="Calibri Light" w:hAnsi="Calibri Light"/>
        </w:rPr>
        <w:tab/>
      </w: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6"/>
        <w:gridCol w:w="12"/>
        <w:gridCol w:w="527"/>
        <w:gridCol w:w="9"/>
        <w:gridCol w:w="531"/>
        <w:gridCol w:w="6"/>
        <w:gridCol w:w="537"/>
        <w:gridCol w:w="540"/>
      </w:tblGrid>
      <w:tr w:rsidR="00561CF6" w:rsidRPr="00764117" w:rsidTr="00DA74B1">
        <w:tc>
          <w:tcPr>
            <w:tcW w:w="8029" w:type="dxa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vAlign w:val="center"/>
          </w:tcPr>
          <w:p w:rsidR="008B3B2D" w:rsidRPr="00764117" w:rsidRDefault="008B3B2D" w:rsidP="00DA74B1">
            <w:pPr>
              <w:pStyle w:val="Circulartexto"/>
              <w:spacing w:before="0" w:after="0"/>
              <w:ind w:left="0"/>
              <w:jc w:val="center"/>
              <w:rPr>
                <w:rFonts w:ascii="Calibri Light" w:hAnsi="Calibri Light"/>
                <w:b/>
              </w:rPr>
            </w:pPr>
            <w:r w:rsidRPr="00764117">
              <w:rPr>
                <w:rFonts w:ascii="Calibri Light" w:hAnsi="Calibri Light"/>
                <w:b/>
              </w:rPr>
              <w:t>Participante</w:t>
            </w:r>
          </w:p>
          <w:p w:rsidR="008B3B2D" w:rsidRPr="00764117" w:rsidRDefault="008B3B2D" w:rsidP="00DA74B1">
            <w:pPr>
              <w:pStyle w:val="Circulartexto"/>
              <w:spacing w:before="0" w:after="0"/>
              <w:ind w:left="0"/>
              <w:jc w:val="center"/>
              <w:rPr>
                <w:rFonts w:ascii="Calibri Light" w:hAnsi="Calibri Light"/>
                <w:b/>
              </w:rPr>
            </w:pPr>
            <w:r w:rsidRPr="00764117">
              <w:rPr>
                <w:rFonts w:ascii="Calibri Light" w:hAnsi="Calibri Light"/>
                <w:b/>
              </w:rPr>
              <w:t>Nombre y Apellidos</w:t>
            </w:r>
          </w:p>
        </w:tc>
        <w:tc>
          <w:tcPr>
            <w:tcW w:w="2159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3B2D" w:rsidRDefault="00377028" w:rsidP="00DA74B1">
            <w:pPr>
              <w:pStyle w:val="Circulartexto"/>
              <w:spacing w:before="0" w:after="0"/>
              <w:ind w:left="0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Lugar</w:t>
            </w:r>
          </w:p>
          <w:p w:rsidR="008B3B2D" w:rsidRPr="00764117" w:rsidRDefault="008B3B2D" w:rsidP="00DA74B1">
            <w:pPr>
              <w:pStyle w:val="Circulartexto"/>
              <w:spacing w:before="0" w:after="0"/>
              <w:ind w:left="0"/>
              <w:jc w:val="center"/>
              <w:rPr>
                <w:rFonts w:ascii="Calibri Light" w:hAnsi="Calibri Light"/>
                <w:b/>
              </w:rPr>
            </w:pPr>
            <w:r w:rsidRPr="00377028">
              <w:rPr>
                <w:rFonts w:ascii="Calibri Light" w:hAnsi="Calibri Light"/>
                <w:b/>
                <w:sz w:val="20"/>
              </w:rPr>
              <w:t>(Marcar X)</w:t>
            </w:r>
          </w:p>
        </w:tc>
      </w:tr>
      <w:tr w:rsidR="00FE26D9" w:rsidRPr="00764117" w:rsidTr="00DA74B1">
        <w:tc>
          <w:tcPr>
            <w:tcW w:w="8029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3B2D" w:rsidRPr="00764117" w:rsidRDefault="008B3B2D" w:rsidP="00DA74B1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3B2D" w:rsidRPr="0027320B" w:rsidRDefault="008B3B2D" w:rsidP="00DA74B1">
            <w:pPr>
              <w:pStyle w:val="Circulartexto"/>
              <w:spacing w:before="0" w:after="0"/>
              <w:ind w:left="0"/>
              <w:jc w:val="center"/>
              <w:rPr>
                <w:rFonts w:ascii="Calibri Light" w:hAnsi="Calibri Light"/>
                <w:b/>
                <w:sz w:val="28"/>
              </w:rPr>
            </w:pPr>
            <w:r w:rsidRPr="0027320B">
              <w:rPr>
                <w:rFonts w:ascii="Calibri Light" w:hAnsi="Calibri Light"/>
                <w:b/>
                <w:sz w:val="28"/>
              </w:rPr>
              <w:t>M</w:t>
            </w:r>
          </w:p>
        </w:tc>
        <w:tc>
          <w:tcPr>
            <w:tcW w:w="54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A6A6A6"/>
            </w:tcBorders>
          </w:tcPr>
          <w:p w:rsidR="008B3B2D" w:rsidRPr="0027320B" w:rsidRDefault="008B3B2D" w:rsidP="00DA74B1">
            <w:pPr>
              <w:pStyle w:val="Circulartexto"/>
              <w:spacing w:before="0" w:after="0"/>
              <w:ind w:left="0"/>
              <w:jc w:val="center"/>
              <w:rPr>
                <w:rFonts w:ascii="Calibri Light" w:hAnsi="Calibri Light"/>
                <w:b/>
                <w:sz w:val="28"/>
              </w:rPr>
            </w:pPr>
            <w:r w:rsidRPr="0027320B">
              <w:rPr>
                <w:rFonts w:ascii="Calibri Light" w:hAnsi="Calibri Light"/>
                <w:b/>
                <w:sz w:val="28"/>
              </w:rPr>
              <w:t>B</w:t>
            </w:r>
          </w:p>
        </w:tc>
        <w:tc>
          <w:tcPr>
            <w:tcW w:w="540" w:type="dxa"/>
            <w:gridSpan w:val="2"/>
            <w:tcBorders>
              <w:top w:val="single" w:sz="2" w:space="0" w:color="808080"/>
              <w:left w:val="single" w:sz="2" w:space="0" w:color="A6A6A6"/>
              <w:bottom w:val="single" w:sz="2" w:space="0" w:color="808080"/>
              <w:right w:val="single" w:sz="2" w:space="0" w:color="808080"/>
            </w:tcBorders>
          </w:tcPr>
          <w:p w:rsidR="008B3B2D" w:rsidRPr="0027320B" w:rsidRDefault="008B3B2D" w:rsidP="00DA74B1">
            <w:pPr>
              <w:pStyle w:val="Circulartexto"/>
              <w:spacing w:before="0" w:after="0"/>
              <w:ind w:left="0"/>
              <w:jc w:val="center"/>
              <w:rPr>
                <w:rFonts w:ascii="Calibri Light" w:hAnsi="Calibri Light"/>
                <w:b/>
                <w:sz w:val="28"/>
              </w:rPr>
            </w:pPr>
            <w:r w:rsidRPr="0027320B">
              <w:rPr>
                <w:rFonts w:ascii="Calibri Light" w:hAnsi="Calibri Light"/>
                <w:b/>
                <w:sz w:val="28"/>
              </w:rPr>
              <w:t>BI</w:t>
            </w:r>
          </w:p>
        </w:tc>
        <w:tc>
          <w:tcPr>
            <w:tcW w:w="5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8B3B2D" w:rsidRPr="0027320B" w:rsidRDefault="008B3B2D" w:rsidP="00DA74B1">
            <w:pPr>
              <w:pStyle w:val="Circulartexto"/>
              <w:spacing w:before="0" w:after="0"/>
              <w:ind w:left="0"/>
              <w:jc w:val="center"/>
              <w:rPr>
                <w:rFonts w:ascii="Calibri Light" w:hAnsi="Calibri Light"/>
                <w:b/>
                <w:sz w:val="28"/>
              </w:rPr>
            </w:pPr>
            <w:r w:rsidRPr="0027320B">
              <w:rPr>
                <w:rFonts w:ascii="Calibri Light" w:hAnsi="Calibri Light"/>
                <w:b/>
                <w:sz w:val="28"/>
              </w:rPr>
              <w:t>V</w:t>
            </w:r>
          </w:p>
        </w:tc>
      </w:tr>
      <w:tr w:rsidR="00FE26D9" w:rsidRPr="00764117" w:rsidTr="003341D0">
        <w:trPr>
          <w:trHeight w:val="63"/>
        </w:trPr>
        <w:tc>
          <w:tcPr>
            <w:tcW w:w="8029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F30314" w:rsidRPr="003341D0" w:rsidRDefault="008B3B2D" w:rsidP="003341D0">
            <w:pPr>
              <w:pStyle w:val="Circulartexto"/>
              <w:numPr>
                <w:ilvl w:val="0"/>
                <w:numId w:val="38"/>
              </w:numPr>
              <w:spacing w:before="0" w:after="0"/>
              <w:ind w:left="284" w:hanging="284"/>
              <w:rPr>
                <w:rFonts w:ascii="Calibri Light" w:hAnsi="Calibri Light"/>
              </w:rPr>
            </w:pPr>
            <w:r w:rsidRPr="00764117">
              <w:rPr>
                <w:rFonts w:ascii="Calibri Light" w:hAnsi="Calibri Light"/>
              </w:rPr>
              <w:t>D/Dña.</w:t>
            </w:r>
          </w:p>
        </w:tc>
        <w:tc>
          <w:tcPr>
            <w:tcW w:w="539" w:type="dxa"/>
            <w:gridSpan w:val="2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8B3B2D" w:rsidRPr="00764117" w:rsidRDefault="008B3B2D" w:rsidP="00DA74B1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8B3B2D" w:rsidRPr="00764117" w:rsidRDefault="008B3B2D" w:rsidP="00DA74B1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8B3B2D" w:rsidRPr="00764117" w:rsidRDefault="008B3B2D" w:rsidP="00DA74B1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  <w:tc>
          <w:tcPr>
            <w:tcW w:w="540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8B3B2D" w:rsidRPr="00764117" w:rsidRDefault="008B3B2D" w:rsidP="00DA74B1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</w:tr>
      <w:tr w:rsidR="00FE26D9" w:rsidRPr="00764117" w:rsidTr="003341D0">
        <w:trPr>
          <w:trHeight w:val="169"/>
        </w:trPr>
        <w:tc>
          <w:tcPr>
            <w:tcW w:w="8029" w:type="dxa"/>
            <w:vMerge w:val="restart"/>
            <w:tcBorders>
              <w:top w:val="nil"/>
              <w:left w:val="single" w:sz="2" w:space="0" w:color="808080"/>
              <w:right w:val="single" w:sz="2" w:space="0" w:color="808080"/>
            </w:tcBorders>
          </w:tcPr>
          <w:p w:rsidR="00FE26D9" w:rsidRDefault="00FE26D9" w:rsidP="008B3B2D">
            <w:pPr>
              <w:pStyle w:val="Circulartexto"/>
              <w:spacing w:before="0" w:after="0"/>
              <w:ind w:left="284"/>
              <w:rPr>
                <w:rFonts w:ascii="Calibri Light" w:hAnsi="Calibri Light"/>
              </w:rPr>
            </w:pPr>
            <w:r w:rsidRPr="00764117">
              <w:rPr>
                <w:rFonts w:ascii="Calibri Light" w:hAnsi="Calibri Light"/>
              </w:rPr>
              <w:t xml:space="preserve">Correo electrónico: </w:t>
            </w:r>
          </w:p>
          <w:p w:rsidR="00FE26D9" w:rsidRPr="00764117" w:rsidRDefault="00FE26D9" w:rsidP="008B3B2D">
            <w:pPr>
              <w:pStyle w:val="Circulartexto"/>
              <w:spacing w:before="0" w:after="0"/>
              <w:ind w:left="284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Teléfono: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E26D9" w:rsidRPr="00764117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6A6A6"/>
              <w:bottom w:val="single" w:sz="2" w:space="0" w:color="808080"/>
              <w:right w:val="single" w:sz="2" w:space="0" w:color="808080"/>
            </w:tcBorders>
          </w:tcPr>
          <w:p w:rsidR="00FE26D9" w:rsidRPr="00764117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A6A6A6"/>
            </w:tcBorders>
          </w:tcPr>
          <w:p w:rsidR="00FE26D9" w:rsidRPr="00764117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E26D9" w:rsidRPr="00764117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</w:tr>
      <w:tr w:rsidR="00FE26D9" w:rsidRPr="00764117" w:rsidTr="00DA74B1">
        <w:trPr>
          <w:trHeight w:val="58"/>
        </w:trPr>
        <w:tc>
          <w:tcPr>
            <w:tcW w:w="8029" w:type="dxa"/>
            <w:vMerge/>
            <w:tcBorders>
              <w:left w:val="single" w:sz="2" w:space="0" w:color="808080"/>
              <w:bottom w:val="single" w:sz="2" w:space="0" w:color="A6A6A6"/>
              <w:right w:val="nil"/>
            </w:tcBorders>
          </w:tcPr>
          <w:p w:rsidR="00FE26D9" w:rsidRPr="00764117" w:rsidRDefault="00FE26D9" w:rsidP="008B3B2D">
            <w:pPr>
              <w:pStyle w:val="Circulartexto"/>
              <w:spacing w:before="0" w:after="0"/>
              <w:ind w:left="284"/>
              <w:rPr>
                <w:rFonts w:ascii="Calibri Light" w:hAnsi="Calibri Light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FE26D9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  <w:bCs w:val="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808080"/>
              <w:left w:val="nil"/>
              <w:bottom w:val="single" w:sz="2" w:space="0" w:color="A6A6A6"/>
              <w:right w:val="nil"/>
            </w:tcBorders>
          </w:tcPr>
          <w:p w:rsidR="00FE26D9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  <w:bCs w:val="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808080"/>
              <w:left w:val="nil"/>
              <w:bottom w:val="single" w:sz="2" w:space="0" w:color="A6A6A6"/>
              <w:right w:val="nil"/>
            </w:tcBorders>
          </w:tcPr>
          <w:p w:rsidR="00FE26D9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  <w:bCs w:val="0"/>
              </w:rPr>
            </w:pPr>
          </w:p>
        </w:tc>
        <w:tc>
          <w:tcPr>
            <w:tcW w:w="540" w:type="dxa"/>
            <w:tcBorders>
              <w:top w:val="single" w:sz="2" w:space="0" w:color="808080"/>
              <w:left w:val="nil"/>
              <w:bottom w:val="single" w:sz="2" w:space="0" w:color="A6A6A6"/>
              <w:right w:val="single" w:sz="2" w:space="0" w:color="808080"/>
            </w:tcBorders>
          </w:tcPr>
          <w:p w:rsidR="00FE26D9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  <w:bCs w:val="0"/>
              </w:rPr>
            </w:pPr>
          </w:p>
        </w:tc>
      </w:tr>
      <w:tr w:rsidR="00FE26D9" w:rsidRPr="00764117" w:rsidTr="003341D0">
        <w:trPr>
          <w:trHeight w:val="63"/>
        </w:trPr>
        <w:tc>
          <w:tcPr>
            <w:tcW w:w="8029" w:type="dxa"/>
            <w:tcBorders>
              <w:top w:val="single" w:sz="2" w:space="0" w:color="A6A6A6"/>
              <w:left w:val="single" w:sz="2" w:space="0" w:color="808080"/>
              <w:bottom w:val="nil"/>
              <w:right w:val="single" w:sz="2" w:space="0" w:color="808080"/>
            </w:tcBorders>
          </w:tcPr>
          <w:p w:rsidR="008B3B2D" w:rsidRPr="00764117" w:rsidRDefault="008B3B2D" w:rsidP="008B3B2D">
            <w:pPr>
              <w:pStyle w:val="Circulartexto"/>
              <w:numPr>
                <w:ilvl w:val="0"/>
                <w:numId w:val="38"/>
              </w:numPr>
              <w:spacing w:before="0" w:after="0"/>
              <w:ind w:left="284" w:hanging="284"/>
              <w:rPr>
                <w:rFonts w:ascii="Calibri Light" w:hAnsi="Calibri Light"/>
              </w:rPr>
            </w:pPr>
            <w:r w:rsidRPr="00764117">
              <w:rPr>
                <w:rFonts w:ascii="Calibri Light" w:hAnsi="Calibri Light"/>
              </w:rPr>
              <w:t>D/Dña.</w:t>
            </w:r>
          </w:p>
        </w:tc>
        <w:tc>
          <w:tcPr>
            <w:tcW w:w="539" w:type="dxa"/>
            <w:gridSpan w:val="2"/>
            <w:tcBorders>
              <w:top w:val="single" w:sz="2" w:space="0" w:color="A6A6A6"/>
              <w:left w:val="single" w:sz="2" w:space="0" w:color="808080"/>
              <w:bottom w:val="nil"/>
              <w:right w:val="single" w:sz="2" w:space="0" w:color="808080"/>
            </w:tcBorders>
          </w:tcPr>
          <w:p w:rsidR="008B3B2D" w:rsidRPr="00764117" w:rsidRDefault="008B3B2D" w:rsidP="00DA74B1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6A6A6"/>
              <w:left w:val="single" w:sz="2" w:space="0" w:color="808080"/>
              <w:bottom w:val="nil"/>
              <w:right w:val="single" w:sz="2" w:space="0" w:color="808080"/>
            </w:tcBorders>
          </w:tcPr>
          <w:p w:rsidR="008B3B2D" w:rsidRPr="00764117" w:rsidRDefault="008B3B2D" w:rsidP="00DA74B1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6A6A6"/>
              <w:left w:val="single" w:sz="2" w:space="0" w:color="808080"/>
              <w:bottom w:val="nil"/>
              <w:right w:val="single" w:sz="2" w:space="0" w:color="808080"/>
            </w:tcBorders>
          </w:tcPr>
          <w:p w:rsidR="008B3B2D" w:rsidRPr="00764117" w:rsidRDefault="008B3B2D" w:rsidP="00DA74B1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  <w:tc>
          <w:tcPr>
            <w:tcW w:w="540" w:type="dxa"/>
            <w:tcBorders>
              <w:top w:val="single" w:sz="2" w:space="0" w:color="A6A6A6"/>
              <w:left w:val="single" w:sz="2" w:space="0" w:color="808080"/>
              <w:bottom w:val="nil"/>
              <w:right w:val="single" w:sz="2" w:space="0" w:color="808080"/>
            </w:tcBorders>
          </w:tcPr>
          <w:p w:rsidR="008B3B2D" w:rsidRPr="00764117" w:rsidRDefault="008B3B2D" w:rsidP="00DA74B1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</w:tr>
      <w:tr w:rsidR="00FE26D9" w:rsidRPr="00764117" w:rsidTr="003341D0">
        <w:trPr>
          <w:trHeight w:val="63"/>
        </w:trPr>
        <w:tc>
          <w:tcPr>
            <w:tcW w:w="8029" w:type="dxa"/>
            <w:vMerge w:val="restart"/>
            <w:tcBorders>
              <w:top w:val="nil"/>
              <w:left w:val="single" w:sz="2" w:space="0" w:color="808080"/>
              <w:right w:val="single" w:sz="2" w:space="0" w:color="808080"/>
            </w:tcBorders>
          </w:tcPr>
          <w:p w:rsidR="00FE26D9" w:rsidRDefault="00FE26D9" w:rsidP="00DA74B1">
            <w:pPr>
              <w:pStyle w:val="Circulartexto"/>
              <w:spacing w:before="0" w:after="0"/>
              <w:ind w:left="284"/>
              <w:rPr>
                <w:rFonts w:ascii="Calibri Light" w:hAnsi="Calibri Light"/>
              </w:rPr>
            </w:pPr>
            <w:r w:rsidRPr="00764117">
              <w:rPr>
                <w:rFonts w:ascii="Calibri Light" w:hAnsi="Calibri Light"/>
              </w:rPr>
              <w:t xml:space="preserve">Correo electrónico: </w:t>
            </w:r>
          </w:p>
          <w:p w:rsidR="00FE26D9" w:rsidRPr="00764117" w:rsidRDefault="00FE26D9" w:rsidP="00DA74B1">
            <w:pPr>
              <w:pStyle w:val="Circulartexto"/>
              <w:spacing w:before="0" w:after="0"/>
              <w:ind w:left="284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Teléfono: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6A6A6"/>
              <w:bottom w:val="single" w:sz="2" w:space="0" w:color="808080"/>
              <w:right w:val="single" w:sz="2" w:space="0" w:color="808080"/>
            </w:tcBorders>
          </w:tcPr>
          <w:p w:rsidR="00FE26D9" w:rsidRPr="00764117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A6A6A6"/>
              <w:bottom w:val="single" w:sz="2" w:space="0" w:color="808080"/>
              <w:right w:val="single" w:sz="2" w:space="0" w:color="808080"/>
            </w:tcBorders>
          </w:tcPr>
          <w:p w:rsidR="00FE26D9" w:rsidRPr="00764117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A6A6A6"/>
            </w:tcBorders>
          </w:tcPr>
          <w:p w:rsidR="00FE26D9" w:rsidRPr="00764117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  <w:tc>
          <w:tcPr>
            <w:tcW w:w="540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E26D9" w:rsidRPr="00764117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</w:tr>
      <w:tr w:rsidR="00FE26D9" w:rsidRPr="00764117" w:rsidTr="00DA74B1">
        <w:trPr>
          <w:trHeight w:val="58"/>
        </w:trPr>
        <w:tc>
          <w:tcPr>
            <w:tcW w:w="8029" w:type="dxa"/>
            <w:vMerge/>
            <w:tcBorders>
              <w:left w:val="single" w:sz="2" w:space="0" w:color="808080"/>
              <w:bottom w:val="single" w:sz="2" w:space="0" w:color="808080"/>
              <w:right w:val="nil"/>
            </w:tcBorders>
          </w:tcPr>
          <w:p w:rsidR="00FE26D9" w:rsidRPr="00764117" w:rsidRDefault="00FE26D9" w:rsidP="00DA74B1">
            <w:pPr>
              <w:pStyle w:val="Circulartexto"/>
              <w:spacing w:before="0" w:after="0"/>
              <w:ind w:left="284"/>
              <w:rPr>
                <w:rFonts w:ascii="Calibri Light" w:hAnsi="Calibri Light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FE26D9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  <w:bCs w:val="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FE26D9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  <w:bCs w:val="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FE26D9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  <w:bCs w:val="0"/>
              </w:rPr>
            </w:pPr>
          </w:p>
        </w:tc>
        <w:tc>
          <w:tcPr>
            <w:tcW w:w="540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</w:tcPr>
          <w:p w:rsidR="00FE26D9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  <w:bCs w:val="0"/>
              </w:rPr>
            </w:pPr>
          </w:p>
        </w:tc>
      </w:tr>
      <w:tr w:rsidR="00FE26D9" w:rsidRPr="00764117" w:rsidTr="003341D0">
        <w:trPr>
          <w:trHeight w:val="63"/>
        </w:trPr>
        <w:tc>
          <w:tcPr>
            <w:tcW w:w="8041" w:type="dxa"/>
            <w:gridSpan w:val="2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8B3B2D" w:rsidRPr="00764117" w:rsidRDefault="008B3B2D" w:rsidP="008B3B2D">
            <w:pPr>
              <w:pStyle w:val="Circulartexto"/>
              <w:numPr>
                <w:ilvl w:val="0"/>
                <w:numId w:val="38"/>
              </w:numPr>
              <w:spacing w:before="0" w:after="0"/>
              <w:ind w:left="284" w:hanging="284"/>
              <w:rPr>
                <w:rFonts w:ascii="Calibri Light" w:hAnsi="Calibri Light"/>
              </w:rPr>
            </w:pPr>
            <w:r w:rsidRPr="00764117">
              <w:rPr>
                <w:rFonts w:ascii="Calibri Light" w:hAnsi="Calibri Light"/>
              </w:rPr>
              <w:t>D/Dña.</w:t>
            </w:r>
          </w:p>
        </w:tc>
        <w:tc>
          <w:tcPr>
            <w:tcW w:w="536" w:type="dxa"/>
            <w:gridSpan w:val="2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8B3B2D" w:rsidRPr="00764117" w:rsidRDefault="008B3B2D" w:rsidP="00DA74B1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  <w:tc>
          <w:tcPr>
            <w:tcW w:w="537" w:type="dxa"/>
            <w:gridSpan w:val="2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8B3B2D" w:rsidRPr="00764117" w:rsidRDefault="008B3B2D" w:rsidP="00DA74B1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  <w:tc>
          <w:tcPr>
            <w:tcW w:w="537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8B3B2D" w:rsidRPr="00764117" w:rsidRDefault="008B3B2D" w:rsidP="00DA74B1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  <w:tc>
          <w:tcPr>
            <w:tcW w:w="537" w:type="dxa"/>
            <w:tcBorders>
              <w:top w:val="single" w:sz="2" w:space="0" w:color="808080"/>
              <w:left w:val="single" w:sz="2" w:space="0" w:color="808080"/>
              <w:bottom w:val="nil"/>
              <w:right w:val="single" w:sz="2" w:space="0" w:color="808080"/>
            </w:tcBorders>
          </w:tcPr>
          <w:p w:rsidR="008B3B2D" w:rsidRPr="00764117" w:rsidRDefault="008B3B2D" w:rsidP="00DA74B1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</w:tr>
      <w:tr w:rsidR="00FE26D9" w:rsidRPr="00764117" w:rsidTr="003341D0">
        <w:trPr>
          <w:trHeight w:val="63"/>
        </w:trPr>
        <w:tc>
          <w:tcPr>
            <w:tcW w:w="8041" w:type="dxa"/>
            <w:gridSpan w:val="2"/>
            <w:vMerge w:val="restart"/>
            <w:tcBorders>
              <w:top w:val="nil"/>
              <w:left w:val="single" w:sz="2" w:space="0" w:color="808080"/>
              <w:right w:val="single" w:sz="2" w:space="0" w:color="808080"/>
            </w:tcBorders>
          </w:tcPr>
          <w:p w:rsidR="00FE26D9" w:rsidRDefault="00FE26D9" w:rsidP="00DA74B1">
            <w:pPr>
              <w:pStyle w:val="Circulartexto"/>
              <w:spacing w:before="0" w:after="0"/>
              <w:ind w:left="284"/>
              <w:rPr>
                <w:rFonts w:ascii="Calibri Light" w:hAnsi="Calibri Light"/>
              </w:rPr>
            </w:pPr>
            <w:r w:rsidRPr="00764117">
              <w:rPr>
                <w:rFonts w:ascii="Calibri Light" w:hAnsi="Calibri Light"/>
              </w:rPr>
              <w:t xml:space="preserve">Correo electrónico: </w:t>
            </w:r>
          </w:p>
          <w:p w:rsidR="00FE26D9" w:rsidRPr="00764117" w:rsidRDefault="00FE26D9" w:rsidP="00DA74B1">
            <w:pPr>
              <w:pStyle w:val="Circulartexto"/>
              <w:spacing w:before="0" w:after="0"/>
              <w:ind w:left="284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Teléfono:</w:t>
            </w:r>
          </w:p>
        </w:tc>
        <w:tc>
          <w:tcPr>
            <w:tcW w:w="536" w:type="dxa"/>
            <w:gridSpan w:val="2"/>
            <w:tcBorders>
              <w:top w:val="nil"/>
              <w:left w:val="single" w:sz="2" w:space="0" w:color="A6A6A6"/>
              <w:bottom w:val="single" w:sz="2" w:space="0" w:color="808080"/>
              <w:right w:val="single" w:sz="2" w:space="0" w:color="808080"/>
            </w:tcBorders>
          </w:tcPr>
          <w:p w:rsidR="00FE26D9" w:rsidRPr="00764117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single" w:sz="2" w:space="0" w:color="A6A6A6"/>
              <w:bottom w:val="single" w:sz="2" w:space="0" w:color="808080"/>
              <w:right w:val="single" w:sz="2" w:space="0" w:color="808080"/>
            </w:tcBorders>
          </w:tcPr>
          <w:p w:rsidR="00FE26D9" w:rsidRPr="00764117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  <w:tc>
          <w:tcPr>
            <w:tcW w:w="53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A6A6A6"/>
            </w:tcBorders>
          </w:tcPr>
          <w:p w:rsidR="00FE26D9" w:rsidRPr="00764117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  <w:tc>
          <w:tcPr>
            <w:tcW w:w="537" w:type="dxa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E26D9" w:rsidRPr="00764117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</w:rPr>
            </w:pPr>
          </w:p>
        </w:tc>
      </w:tr>
      <w:tr w:rsidR="00FE26D9" w:rsidRPr="00764117" w:rsidTr="00DA74B1">
        <w:trPr>
          <w:trHeight w:val="58"/>
        </w:trPr>
        <w:tc>
          <w:tcPr>
            <w:tcW w:w="8041" w:type="dxa"/>
            <w:gridSpan w:val="2"/>
            <w:vMerge/>
            <w:tcBorders>
              <w:left w:val="single" w:sz="2" w:space="0" w:color="808080"/>
              <w:bottom w:val="single" w:sz="2" w:space="0" w:color="808080"/>
              <w:right w:val="nil"/>
            </w:tcBorders>
          </w:tcPr>
          <w:p w:rsidR="00FE26D9" w:rsidRPr="00764117" w:rsidRDefault="00FE26D9" w:rsidP="00DA74B1">
            <w:pPr>
              <w:pStyle w:val="Circulartexto"/>
              <w:spacing w:before="0" w:after="0"/>
              <w:ind w:left="284"/>
              <w:rPr>
                <w:rFonts w:ascii="Calibri Light" w:hAnsi="Calibri Light"/>
              </w:rPr>
            </w:pPr>
          </w:p>
        </w:tc>
        <w:tc>
          <w:tcPr>
            <w:tcW w:w="536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FE26D9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  <w:bCs w:val="0"/>
              </w:rPr>
            </w:pPr>
          </w:p>
        </w:tc>
        <w:tc>
          <w:tcPr>
            <w:tcW w:w="537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FE26D9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  <w:bCs w:val="0"/>
              </w:rPr>
            </w:pPr>
          </w:p>
        </w:tc>
        <w:tc>
          <w:tcPr>
            <w:tcW w:w="537" w:type="dxa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FE26D9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  <w:bCs w:val="0"/>
              </w:rPr>
            </w:pPr>
          </w:p>
        </w:tc>
        <w:tc>
          <w:tcPr>
            <w:tcW w:w="537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</w:tcPr>
          <w:p w:rsidR="00FE26D9" w:rsidRDefault="00FE26D9" w:rsidP="00FE26D9">
            <w:pPr>
              <w:pStyle w:val="Circulartexto"/>
              <w:spacing w:before="0" w:after="0"/>
              <w:ind w:left="0"/>
              <w:rPr>
                <w:rFonts w:ascii="Calibri Light" w:hAnsi="Calibri Light"/>
                <w:bCs w:val="0"/>
              </w:rPr>
            </w:pPr>
          </w:p>
        </w:tc>
      </w:tr>
    </w:tbl>
    <w:p w:rsidR="008B3B2D" w:rsidRDefault="008B3B2D" w:rsidP="008B3B2D">
      <w:pPr>
        <w:pStyle w:val="Circulartexto"/>
        <w:spacing w:before="0" w:after="0"/>
        <w:rPr>
          <w:rFonts w:ascii="Calibri Light" w:hAnsi="Calibri Light"/>
        </w:rPr>
      </w:pPr>
    </w:p>
    <w:p w:rsidR="00CF0782" w:rsidRDefault="008B3B2D" w:rsidP="00E02350">
      <w:pPr>
        <w:pStyle w:val="Circulartexto"/>
        <w:spacing w:before="0" w:after="0"/>
        <w:ind w:left="284" w:right="453"/>
        <w:rPr>
          <w:rFonts w:ascii="Calibri Light" w:hAnsi="Calibri Light"/>
        </w:rPr>
      </w:pPr>
      <w:r>
        <w:rPr>
          <w:rFonts w:ascii="Calibri Light" w:hAnsi="Calibri Light"/>
        </w:rPr>
        <w:t>NOTA: Debido al limitado aforo de la sala, las inscripciones se atenderán por riguroso o</w:t>
      </w:r>
      <w:r w:rsidR="00CF0782">
        <w:rPr>
          <w:rFonts w:ascii="Calibri Light" w:hAnsi="Calibri Light"/>
        </w:rPr>
        <w:t xml:space="preserve">rden de recepción. </w:t>
      </w:r>
    </w:p>
    <w:sectPr w:rsidR="00CF0782" w:rsidSect="00CE0047">
      <w:type w:val="continuous"/>
      <w:pgSz w:w="11906" w:h="16838"/>
      <w:pgMar w:top="180" w:right="907" w:bottom="403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737" w:rsidRDefault="008E5737">
      <w:r>
        <w:separator/>
      </w:r>
    </w:p>
  </w:endnote>
  <w:endnote w:type="continuationSeparator" w:id="0">
    <w:p w:rsidR="008E5737" w:rsidRDefault="008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737" w:rsidRDefault="008E5737">
      <w:r>
        <w:separator/>
      </w:r>
    </w:p>
  </w:footnote>
  <w:footnote w:type="continuationSeparator" w:id="0">
    <w:p w:rsidR="008E5737" w:rsidRDefault="008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85pt;height:9.85pt" o:bullet="t">
        <v:imagedata r:id="rId1" o:title="BD21519_"/>
      </v:shape>
    </w:pict>
  </w:numPicBullet>
  <w:numPicBullet w:numPicBulletId="1">
    <w:pict>
      <v:shape id="_x0000_i1027" type="#_x0000_t75" style="width:9.85pt;height:9.85pt" o:bullet="t">
        <v:imagedata r:id="rId2" o:title="BD21298_"/>
      </v:shape>
    </w:pict>
  </w:numPicBullet>
  <w:abstractNum w:abstractNumId="0" w15:restartNumberingAfterBreak="0">
    <w:nsid w:val="00112F9E"/>
    <w:multiLevelType w:val="hybridMultilevel"/>
    <w:tmpl w:val="F3A82B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A6A7E"/>
    <w:multiLevelType w:val="hybridMultilevel"/>
    <w:tmpl w:val="9B3A80FC"/>
    <w:lvl w:ilvl="0" w:tplc="FF9EF8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10F49"/>
    <w:multiLevelType w:val="hybridMultilevel"/>
    <w:tmpl w:val="44AE4CA8"/>
    <w:lvl w:ilvl="0" w:tplc="FCE43FA8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C2ED5"/>
    <w:multiLevelType w:val="singleLevel"/>
    <w:tmpl w:val="5F9A1B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C37ECD"/>
    <w:multiLevelType w:val="multilevel"/>
    <w:tmpl w:val="A47CB1E8"/>
    <w:lvl w:ilvl="0">
      <w:start w:val="1"/>
      <w:numFmt w:val="bullet"/>
      <w:lvlText w:val=""/>
      <w:lvlJc w:val="left"/>
      <w:pPr>
        <w:tabs>
          <w:tab w:val="num" w:pos="1639"/>
        </w:tabs>
        <w:ind w:left="1865" w:hanging="623"/>
      </w:pPr>
      <w:rPr>
        <w:rFonts w:ascii="Wingdings" w:hAnsi="Wingdings" w:hint="default"/>
        <w:caps w:val="0"/>
        <w:strike w:val="0"/>
        <w:dstrike w:val="0"/>
        <w:vanish w:val="0"/>
        <w:color w:val="CC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5" w15:restartNumberingAfterBreak="0">
    <w:nsid w:val="0C9F624D"/>
    <w:multiLevelType w:val="hybridMultilevel"/>
    <w:tmpl w:val="D70CA9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75D4B"/>
    <w:multiLevelType w:val="multilevel"/>
    <w:tmpl w:val="94A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22B38"/>
    <w:multiLevelType w:val="hybridMultilevel"/>
    <w:tmpl w:val="7BD03912"/>
    <w:lvl w:ilvl="0" w:tplc="F1FE4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Eurostile" w:hAnsi="Eurostile" w:hint="default"/>
      </w:rPr>
    </w:lvl>
    <w:lvl w:ilvl="1" w:tplc="E904E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Eurostile" w:hAnsi="Eurostile" w:hint="default"/>
      </w:rPr>
    </w:lvl>
    <w:lvl w:ilvl="2" w:tplc="9F5CF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Eurostile" w:hAnsi="Eurostile" w:hint="default"/>
      </w:rPr>
    </w:lvl>
    <w:lvl w:ilvl="3" w:tplc="5A68A4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Eurostile" w:hAnsi="Eurostile" w:hint="default"/>
      </w:rPr>
    </w:lvl>
    <w:lvl w:ilvl="4" w:tplc="E3AA7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Eurostile" w:hAnsi="Eurostile" w:hint="default"/>
      </w:rPr>
    </w:lvl>
    <w:lvl w:ilvl="5" w:tplc="C4A8E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Eurostile" w:hAnsi="Eurostile" w:hint="default"/>
      </w:rPr>
    </w:lvl>
    <w:lvl w:ilvl="6" w:tplc="DBD04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Eurostile" w:hAnsi="Eurostile" w:hint="default"/>
      </w:rPr>
    </w:lvl>
    <w:lvl w:ilvl="7" w:tplc="8B7EC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Eurostile" w:hAnsi="Eurostile" w:hint="default"/>
      </w:rPr>
    </w:lvl>
    <w:lvl w:ilvl="8" w:tplc="B6C89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Eurostile" w:hAnsi="Eurostile" w:hint="default"/>
      </w:rPr>
    </w:lvl>
  </w:abstractNum>
  <w:abstractNum w:abstractNumId="8" w15:restartNumberingAfterBreak="0">
    <w:nsid w:val="22A42F83"/>
    <w:multiLevelType w:val="hybridMultilevel"/>
    <w:tmpl w:val="CEFC548A"/>
    <w:lvl w:ilvl="0" w:tplc="BA641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Eurostile" w:hAnsi="Eurostile" w:hint="default"/>
      </w:rPr>
    </w:lvl>
    <w:lvl w:ilvl="1" w:tplc="557E41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Eurostile" w:hAnsi="Eurostile" w:hint="default"/>
      </w:rPr>
    </w:lvl>
    <w:lvl w:ilvl="2" w:tplc="7A7AF8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Eurostile" w:hAnsi="Eurostile" w:hint="default"/>
      </w:rPr>
    </w:lvl>
    <w:lvl w:ilvl="3" w:tplc="0E146E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Eurostile" w:hAnsi="Eurostile" w:hint="default"/>
      </w:rPr>
    </w:lvl>
    <w:lvl w:ilvl="4" w:tplc="1CDC8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Eurostile" w:hAnsi="Eurostile" w:hint="default"/>
      </w:rPr>
    </w:lvl>
    <w:lvl w:ilvl="5" w:tplc="73CCF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Eurostile" w:hAnsi="Eurostile" w:hint="default"/>
      </w:rPr>
    </w:lvl>
    <w:lvl w:ilvl="6" w:tplc="C846A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Eurostile" w:hAnsi="Eurostile" w:hint="default"/>
      </w:rPr>
    </w:lvl>
    <w:lvl w:ilvl="7" w:tplc="8AA45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Eurostile" w:hAnsi="Eurostile" w:hint="default"/>
      </w:rPr>
    </w:lvl>
    <w:lvl w:ilvl="8" w:tplc="68146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Eurostile" w:hAnsi="Eurostile" w:hint="default"/>
      </w:rPr>
    </w:lvl>
  </w:abstractNum>
  <w:abstractNum w:abstractNumId="9" w15:restartNumberingAfterBreak="0">
    <w:nsid w:val="266821F4"/>
    <w:multiLevelType w:val="hybridMultilevel"/>
    <w:tmpl w:val="5630FF6E"/>
    <w:lvl w:ilvl="0" w:tplc="A64EA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C2B1D"/>
    <w:multiLevelType w:val="multilevel"/>
    <w:tmpl w:val="73261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15D5D"/>
    <w:multiLevelType w:val="hybridMultilevel"/>
    <w:tmpl w:val="21760EA6"/>
    <w:lvl w:ilvl="0" w:tplc="B9EAC3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453F4"/>
    <w:multiLevelType w:val="hybridMultilevel"/>
    <w:tmpl w:val="1B944D7E"/>
    <w:lvl w:ilvl="0" w:tplc="F7DC3EF6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Eurostile" w:hAnsi="Eurostile" w:hint="default"/>
        <w:color w:val="CC0000"/>
      </w:rPr>
    </w:lvl>
    <w:lvl w:ilvl="1" w:tplc="CB1467AE">
      <w:start w:val="1"/>
      <w:numFmt w:val="bullet"/>
      <w:lvlText w:val="•"/>
      <w:lvlJc w:val="left"/>
      <w:pPr>
        <w:tabs>
          <w:tab w:val="num" w:pos="2700"/>
        </w:tabs>
        <w:ind w:left="2700" w:hanging="360"/>
      </w:pPr>
      <w:rPr>
        <w:rFonts w:ascii="Eurostile" w:hAnsi="Eurostile" w:hint="default"/>
      </w:rPr>
    </w:lvl>
    <w:lvl w:ilvl="2" w:tplc="F81CE306" w:tentative="1">
      <w:start w:val="1"/>
      <w:numFmt w:val="bullet"/>
      <w:lvlText w:val="•"/>
      <w:lvlJc w:val="left"/>
      <w:pPr>
        <w:tabs>
          <w:tab w:val="num" w:pos="3420"/>
        </w:tabs>
        <w:ind w:left="3420" w:hanging="360"/>
      </w:pPr>
      <w:rPr>
        <w:rFonts w:ascii="Eurostile" w:hAnsi="Eurostile" w:hint="default"/>
      </w:rPr>
    </w:lvl>
    <w:lvl w:ilvl="3" w:tplc="0C6AB28A" w:tentative="1">
      <w:start w:val="1"/>
      <w:numFmt w:val="bullet"/>
      <w:lvlText w:val="•"/>
      <w:lvlJc w:val="left"/>
      <w:pPr>
        <w:tabs>
          <w:tab w:val="num" w:pos="4140"/>
        </w:tabs>
        <w:ind w:left="4140" w:hanging="360"/>
      </w:pPr>
      <w:rPr>
        <w:rFonts w:ascii="Eurostile" w:hAnsi="Eurostile" w:hint="default"/>
      </w:rPr>
    </w:lvl>
    <w:lvl w:ilvl="4" w:tplc="0DC8FD22" w:tentative="1">
      <w:start w:val="1"/>
      <w:numFmt w:val="bullet"/>
      <w:lvlText w:val="•"/>
      <w:lvlJc w:val="left"/>
      <w:pPr>
        <w:tabs>
          <w:tab w:val="num" w:pos="4860"/>
        </w:tabs>
        <w:ind w:left="4860" w:hanging="360"/>
      </w:pPr>
      <w:rPr>
        <w:rFonts w:ascii="Eurostile" w:hAnsi="Eurostile" w:hint="default"/>
      </w:rPr>
    </w:lvl>
    <w:lvl w:ilvl="5" w:tplc="B6989C2A" w:tentative="1">
      <w:start w:val="1"/>
      <w:numFmt w:val="bullet"/>
      <w:lvlText w:val="•"/>
      <w:lvlJc w:val="left"/>
      <w:pPr>
        <w:tabs>
          <w:tab w:val="num" w:pos="5580"/>
        </w:tabs>
        <w:ind w:left="5580" w:hanging="360"/>
      </w:pPr>
      <w:rPr>
        <w:rFonts w:ascii="Eurostile" w:hAnsi="Eurostile" w:hint="default"/>
      </w:rPr>
    </w:lvl>
    <w:lvl w:ilvl="6" w:tplc="664038D0" w:tentative="1">
      <w:start w:val="1"/>
      <w:numFmt w:val="bullet"/>
      <w:lvlText w:val="•"/>
      <w:lvlJc w:val="left"/>
      <w:pPr>
        <w:tabs>
          <w:tab w:val="num" w:pos="6300"/>
        </w:tabs>
        <w:ind w:left="6300" w:hanging="360"/>
      </w:pPr>
      <w:rPr>
        <w:rFonts w:ascii="Eurostile" w:hAnsi="Eurostile" w:hint="default"/>
      </w:rPr>
    </w:lvl>
    <w:lvl w:ilvl="7" w:tplc="DB389E82" w:tentative="1">
      <w:start w:val="1"/>
      <w:numFmt w:val="bullet"/>
      <w:lvlText w:val="•"/>
      <w:lvlJc w:val="left"/>
      <w:pPr>
        <w:tabs>
          <w:tab w:val="num" w:pos="7020"/>
        </w:tabs>
        <w:ind w:left="7020" w:hanging="360"/>
      </w:pPr>
      <w:rPr>
        <w:rFonts w:ascii="Eurostile" w:hAnsi="Eurostile" w:hint="default"/>
      </w:rPr>
    </w:lvl>
    <w:lvl w:ilvl="8" w:tplc="73BC60AC" w:tentative="1">
      <w:start w:val="1"/>
      <w:numFmt w:val="bullet"/>
      <w:lvlText w:val="•"/>
      <w:lvlJc w:val="left"/>
      <w:pPr>
        <w:tabs>
          <w:tab w:val="num" w:pos="7740"/>
        </w:tabs>
        <w:ind w:left="7740" w:hanging="360"/>
      </w:pPr>
      <w:rPr>
        <w:rFonts w:ascii="Eurostile" w:hAnsi="Eurostile" w:hint="default"/>
      </w:rPr>
    </w:lvl>
  </w:abstractNum>
  <w:abstractNum w:abstractNumId="13" w15:restartNumberingAfterBreak="0">
    <w:nsid w:val="358854E5"/>
    <w:multiLevelType w:val="hybridMultilevel"/>
    <w:tmpl w:val="59603E40"/>
    <w:lvl w:ilvl="0" w:tplc="B9EAC3F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97D01"/>
    <w:multiLevelType w:val="hybridMultilevel"/>
    <w:tmpl w:val="B238A272"/>
    <w:lvl w:ilvl="0" w:tplc="7BA03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D2598"/>
    <w:multiLevelType w:val="hybridMultilevel"/>
    <w:tmpl w:val="E3A6F596"/>
    <w:lvl w:ilvl="0" w:tplc="6E901500">
      <w:start w:val="1"/>
      <w:numFmt w:val="bullet"/>
      <w:lvlText w:val=""/>
      <w:lvlJc w:val="left"/>
      <w:pPr>
        <w:tabs>
          <w:tab w:val="num" w:pos="1639"/>
        </w:tabs>
        <w:ind w:left="1865" w:hanging="623"/>
      </w:pPr>
      <w:rPr>
        <w:rFonts w:ascii="Wingdings" w:hAnsi="Wingdings" w:hint="default"/>
        <w:caps w:val="0"/>
        <w:strike w:val="0"/>
        <w:dstrike w:val="0"/>
        <w:vanish w:val="0"/>
        <w:color w:val="666699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6" w15:restartNumberingAfterBreak="0">
    <w:nsid w:val="41A16D03"/>
    <w:multiLevelType w:val="hybridMultilevel"/>
    <w:tmpl w:val="9BDE1A62"/>
    <w:lvl w:ilvl="0" w:tplc="16089326">
      <w:start w:val="1"/>
      <w:numFmt w:val="bullet"/>
      <w:lvlText w:val=""/>
      <w:lvlJc w:val="left"/>
      <w:pPr>
        <w:tabs>
          <w:tab w:val="num" w:pos="757"/>
        </w:tabs>
        <w:ind w:left="983" w:hanging="623"/>
      </w:pPr>
      <w:rPr>
        <w:rFonts w:ascii="Wingdings" w:hAnsi="Wingdings" w:hint="default"/>
        <w:caps w:val="0"/>
        <w:strike w:val="0"/>
        <w:dstrike w:val="0"/>
        <w:vanish w:val="0"/>
        <w:color w:val="80808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3301F"/>
    <w:multiLevelType w:val="multilevel"/>
    <w:tmpl w:val="361AD664"/>
    <w:lvl w:ilvl="0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E2387"/>
    <w:multiLevelType w:val="multilevel"/>
    <w:tmpl w:val="BEB818F6"/>
    <w:lvl w:ilvl="0">
      <w:start w:val="1"/>
      <w:numFmt w:val="bullet"/>
      <w:lvlText w:val=""/>
      <w:lvlJc w:val="left"/>
      <w:pPr>
        <w:tabs>
          <w:tab w:val="num" w:pos="757"/>
        </w:tabs>
        <w:ind w:left="983" w:hanging="623"/>
      </w:pPr>
      <w:rPr>
        <w:rFonts w:ascii="Wingdings" w:hAnsi="Wingdings" w:hint="default"/>
        <w:caps w:val="0"/>
        <w:strike w:val="0"/>
        <w:dstrike w:val="0"/>
        <w:vanish w:val="0"/>
        <w:color w:val="CC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944C3"/>
    <w:multiLevelType w:val="hybridMultilevel"/>
    <w:tmpl w:val="254092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D3101"/>
    <w:multiLevelType w:val="hybridMultilevel"/>
    <w:tmpl w:val="605C3038"/>
    <w:lvl w:ilvl="0" w:tplc="81B69F00">
      <w:start w:val="1"/>
      <w:numFmt w:val="bullet"/>
      <w:lvlText w:val=""/>
      <w:lvlPicBulletId w:val="1"/>
      <w:lvlJc w:val="left"/>
      <w:pPr>
        <w:tabs>
          <w:tab w:val="num" w:pos="1917"/>
        </w:tabs>
        <w:ind w:left="191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05265"/>
    <w:multiLevelType w:val="hybridMultilevel"/>
    <w:tmpl w:val="7794DF64"/>
    <w:lvl w:ilvl="0" w:tplc="FCE43FA8">
      <w:start w:val="1"/>
      <w:numFmt w:val="bullet"/>
      <w:lvlText w:val=""/>
      <w:lvlJc w:val="left"/>
      <w:pPr>
        <w:tabs>
          <w:tab w:val="num" w:pos="1611"/>
        </w:tabs>
        <w:ind w:left="1611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2" w15:restartNumberingAfterBreak="0">
    <w:nsid w:val="51F739C5"/>
    <w:multiLevelType w:val="hybridMultilevel"/>
    <w:tmpl w:val="F056BD94"/>
    <w:lvl w:ilvl="0" w:tplc="2530FEFE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C1A37"/>
    <w:multiLevelType w:val="multilevel"/>
    <w:tmpl w:val="257EAB30"/>
    <w:lvl w:ilvl="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33A7F"/>
    <w:multiLevelType w:val="hybridMultilevel"/>
    <w:tmpl w:val="AF446820"/>
    <w:lvl w:ilvl="0" w:tplc="53A0B140">
      <w:start w:val="1"/>
      <w:numFmt w:val="bullet"/>
      <w:lvlText w:val=""/>
      <w:lvlJc w:val="left"/>
      <w:pPr>
        <w:tabs>
          <w:tab w:val="num" w:pos="1402"/>
        </w:tabs>
        <w:ind w:left="1628" w:hanging="623"/>
      </w:pPr>
      <w:rPr>
        <w:rFonts w:ascii="Wingdings" w:hAnsi="Wingdings" w:hint="default"/>
        <w:caps w:val="0"/>
        <w:strike w:val="0"/>
        <w:dstrike w:val="0"/>
        <w:vanish w:val="0"/>
        <w:color w:val="CC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93DAC"/>
    <w:multiLevelType w:val="hybridMultilevel"/>
    <w:tmpl w:val="764842B6"/>
    <w:lvl w:ilvl="0" w:tplc="9A3C5F4A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caps w:val="0"/>
        <w:strike w:val="0"/>
        <w:dstrike w:val="0"/>
        <w:vanish w:val="0"/>
        <w:color w:val="336699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518FD"/>
    <w:multiLevelType w:val="hybridMultilevel"/>
    <w:tmpl w:val="BEB818F6"/>
    <w:lvl w:ilvl="0" w:tplc="925AE9E6">
      <w:start w:val="1"/>
      <w:numFmt w:val="bullet"/>
      <w:lvlText w:val=""/>
      <w:lvlJc w:val="left"/>
      <w:pPr>
        <w:tabs>
          <w:tab w:val="num" w:pos="757"/>
        </w:tabs>
        <w:ind w:left="983" w:hanging="623"/>
      </w:pPr>
      <w:rPr>
        <w:rFonts w:ascii="Wingdings" w:hAnsi="Wingdings" w:hint="default"/>
        <w:caps w:val="0"/>
        <w:strike w:val="0"/>
        <w:dstrike w:val="0"/>
        <w:vanish w:val="0"/>
        <w:color w:val="CC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E67F4"/>
    <w:multiLevelType w:val="hybridMultilevel"/>
    <w:tmpl w:val="9E606F1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3161B8"/>
    <w:multiLevelType w:val="hybridMultilevel"/>
    <w:tmpl w:val="2A64AECE"/>
    <w:lvl w:ilvl="0" w:tplc="6E901500">
      <w:start w:val="1"/>
      <w:numFmt w:val="bullet"/>
      <w:lvlText w:val=""/>
      <w:lvlJc w:val="left"/>
      <w:pPr>
        <w:tabs>
          <w:tab w:val="num" w:pos="397"/>
        </w:tabs>
        <w:ind w:left="623" w:hanging="623"/>
      </w:pPr>
      <w:rPr>
        <w:rFonts w:ascii="Wingdings" w:hAnsi="Wingdings" w:hint="default"/>
        <w:caps w:val="0"/>
        <w:strike w:val="0"/>
        <w:dstrike w:val="0"/>
        <w:vanish w:val="0"/>
        <w:color w:val="666699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16C43"/>
    <w:multiLevelType w:val="hybridMultilevel"/>
    <w:tmpl w:val="361AD664"/>
    <w:lvl w:ilvl="0" w:tplc="CD5CC8CC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346EC"/>
    <w:multiLevelType w:val="hybridMultilevel"/>
    <w:tmpl w:val="257EAB30"/>
    <w:lvl w:ilvl="0" w:tplc="2530FEFE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30951"/>
    <w:multiLevelType w:val="hybridMultilevel"/>
    <w:tmpl w:val="498E3F6C"/>
    <w:lvl w:ilvl="0" w:tplc="792AB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Eurostile" w:hAnsi="Eurostile" w:hint="default"/>
      </w:rPr>
    </w:lvl>
    <w:lvl w:ilvl="1" w:tplc="ACFCD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Eurostile" w:hAnsi="Eurostile" w:hint="default"/>
      </w:rPr>
    </w:lvl>
    <w:lvl w:ilvl="2" w:tplc="84C88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Eurostile" w:hAnsi="Eurostile" w:hint="default"/>
      </w:rPr>
    </w:lvl>
    <w:lvl w:ilvl="3" w:tplc="4274DC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Eurostile" w:hAnsi="Eurostile" w:hint="default"/>
      </w:rPr>
    </w:lvl>
    <w:lvl w:ilvl="4" w:tplc="B3F8C8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Eurostile" w:hAnsi="Eurostile" w:hint="default"/>
      </w:rPr>
    </w:lvl>
    <w:lvl w:ilvl="5" w:tplc="D09C9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Eurostile" w:hAnsi="Eurostile" w:hint="default"/>
      </w:rPr>
    </w:lvl>
    <w:lvl w:ilvl="6" w:tplc="2340A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Eurostile" w:hAnsi="Eurostile" w:hint="default"/>
      </w:rPr>
    </w:lvl>
    <w:lvl w:ilvl="7" w:tplc="5F28D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Eurostile" w:hAnsi="Eurostile" w:hint="default"/>
      </w:rPr>
    </w:lvl>
    <w:lvl w:ilvl="8" w:tplc="935EF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Eurostile" w:hAnsi="Eurostile" w:hint="default"/>
      </w:rPr>
    </w:lvl>
  </w:abstractNum>
  <w:abstractNum w:abstractNumId="32" w15:restartNumberingAfterBreak="0">
    <w:nsid w:val="66BD2F1B"/>
    <w:multiLevelType w:val="hybridMultilevel"/>
    <w:tmpl w:val="C9FC71DC"/>
    <w:lvl w:ilvl="0" w:tplc="B9EAC3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FB1773"/>
    <w:multiLevelType w:val="hybridMultilevel"/>
    <w:tmpl w:val="78D28032"/>
    <w:lvl w:ilvl="0" w:tplc="0C0A0001">
      <w:numFmt w:val="bullet"/>
      <w:lvlText w:val="-"/>
      <w:lvlJc w:val="left"/>
      <w:pPr>
        <w:tabs>
          <w:tab w:val="num" w:pos="-13338"/>
        </w:tabs>
        <w:ind w:left="624" w:hanging="5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F02B4"/>
    <w:multiLevelType w:val="hybridMultilevel"/>
    <w:tmpl w:val="A21EE0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539AC"/>
    <w:multiLevelType w:val="multilevel"/>
    <w:tmpl w:val="5630FF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246977"/>
    <w:multiLevelType w:val="hybridMultilevel"/>
    <w:tmpl w:val="A47CB1E8"/>
    <w:lvl w:ilvl="0" w:tplc="FA287BB2">
      <w:start w:val="1"/>
      <w:numFmt w:val="bullet"/>
      <w:lvlText w:val=""/>
      <w:lvlJc w:val="left"/>
      <w:pPr>
        <w:tabs>
          <w:tab w:val="num" w:pos="1639"/>
        </w:tabs>
        <w:ind w:left="1865" w:hanging="623"/>
      </w:pPr>
      <w:rPr>
        <w:rFonts w:ascii="Wingdings" w:hAnsi="Wingdings" w:hint="default"/>
        <w:caps w:val="0"/>
        <w:strike w:val="0"/>
        <w:dstrike w:val="0"/>
        <w:vanish w:val="0"/>
        <w:color w:val="CC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37" w15:restartNumberingAfterBreak="0">
    <w:nsid w:val="7477459D"/>
    <w:multiLevelType w:val="hybridMultilevel"/>
    <w:tmpl w:val="D9CABD36"/>
    <w:lvl w:ilvl="0" w:tplc="5636C1F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13"/>
  </w:num>
  <w:num w:numId="4">
    <w:abstractNumId w:val="32"/>
  </w:num>
  <w:num w:numId="5">
    <w:abstractNumId w:val="5"/>
  </w:num>
  <w:num w:numId="6">
    <w:abstractNumId w:val="6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0"/>
  </w:num>
  <w:num w:numId="10">
    <w:abstractNumId w:val="23"/>
  </w:num>
  <w:num w:numId="11">
    <w:abstractNumId w:val="26"/>
  </w:num>
  <w:num w:numId="12">
    <w:abstractNumId w:val="18"/>
  </w:num>
  <w:num w:numId="13">
    <w:abstractNumId w:val="14"/>
  </w:num>
  <w:num w:numId="14">
    <w:abstractNumId w:val="3"/>
  </w:num>
  <w:num w:numId="15">
    <w:abstractNumId w:val="36"/>
  </w:num>
  <w:num w:numId="16">
    <w:abstractNumId w:val="4"/>
  </w:num>
  <w:num w:numId="17">
    <w:abstractNumId w:val="15"/>
  </w:num>
  <w:num w:numId="18">
    <w:abstractNumId w:val="34"/>
  </w:num>
  <w:num w:numId="19">
    <w:abstractNumId w:val="10"/>
  </w:num>
  <w:num w:numId="20">
    <w:abstractNumId w:val="37"/>
  </w:num>
  <w:num w:numId="21">
    <w:abstractNumId w:val="9"/>
  </w:num>
  <w:num w:numId="22">
    <w:abstractNumId w:val="35"/>
  </w:num>
  <w:num w:numId="23">
    <w:abstractNumId w:val="16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2"/>
  </w:num>
  <w:num w:numId="27">
    <w:abstractNumId w:val="29"/>
  </w:num>
  <w:num w:numId="28">
    <w:abstractNumId w:val="17"/>
  </w:num>
  <w:num w:numId="29">
    <w:abstractNumId w:val="28"/>
  </w:num>
  <w:num w:numId="30">
    <w:abstractNumId w:val="20"/>
  </w:num>
  <w:num w:numId="31">
    <w:abstractNumId w:val="7"/>
  </w:num>
  <w:num w:numId="32">
    <w:abstractNumId w:val="31"/>
  </w:num>
  <w:num w:numId="33">
    <w:abstractNumId w:val="24"/>
  </w:num>
  <w:num w:numId="34">
    <w:abstractNumId w:val="1"/>
  </w:num>
  <w:num w:numId="35">
    <w:abstractNumId w:val="21"/>
  </w:num>
  <w:num w:numId="36">
    <w:abstractNumId w:val="2"/>
  </w:num>
  <w:num w:numId="37">
    <w:abstractNumId w:val="2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F5"/>
    <w:rsid w:val="00002EC5"/>
    <w:rsid w:val="00005C75"/>
    <w:rsid w:val="000117AE"/>
    <w:rsid w:val="00011B6B"/>
    <w:rsid w:val="000127EC"/>
    <w:rsid w:val="0001360C"/>
    <w:rsid w:val="00016392"/>
    <w:rsid w:val="00016DF9"/>
    <w:rsid w:val="000177D6"/>
    <w:rsid w:val="00021EB8"/>
    <w:rsid w:val="00022326"/>
    <w:rsid w:val="00022D4D"/>
    <w:rsid w:val="0003052B"/>
    <w:rsid w:val="00032092"/>
    <w:rsid w:val="00034A37"/>
    <w:rsid w:val="00041A5E"/>
    <w:rsid w:val="00042626"/>
    <w:rsid w:val="000442C0"/>
    <w:rsid w:val="0004732B"/>
    <w:rsid w:val="00052A3C"/>
    <w:rsid w:val="0005521E"/>
    <w:rsid w:val="00055AE1"/>
    <w:rsid w:val="00057CC0"/>
    <w:rsid w:val="00067A41"/>
    <w:rsid w:val="0007222B"/>
    <w:rsid w:val="00072703"/>
    <w:rsid w:val="00073F35"/>
    <w:rsid w:val="00074766"/>
    <w:rsid w:val="00075C55"/>
    <w:rsid w:val="0007763F"/>
    <w:rsid w:val="00081FE5"/>
    <w:rsid w:val="00082CF5"/>
    <w:rsid w:val="000843FF"/>
    <w:rsid w:val="000873BB"/>
    <w:rsid w:val="00091FBA"/>
    <w:rsid w:val="00094908"/>
    <w:rsid w:val="0009495C"/>
    <w:rsid w:val="00097C9A"/>
    <w:rsid w:val="000A064A"/>
    <w:rsid w:val="000A1F4D"/>
    <w:rsid w:val="000A5098"/>
    <w:rsid w:val="000B2A98"/>
    <w:rsid w:val="000B3C7D"/>
    <w:rsid w:val="000C29CE"/>
    <w:rsid w:val="000C5836"/>
    <w:rsid w:val="000C77F6"/>
    <w:rsid w:val="000D4C3D"/>
    <w:rsid w:val="000D62BB"/>
    <w:rsid w:val="000D708C"/>
    <w:rsid w:val="000D78E1"/>
    <w:rsid w:val="000E1B3D"/>
    <w:rsid w:val="000E2B29"/>
    <w:rsid w:val="000E497A"/>
    <w:rsid w:val="000E7137"/>
    <w:rsid w:val="00110A6D"/>
    <w:rsid w:val="00115CCB"/>
    <w:rsid w:val="00117B6D"/>
    <w:rsid w:val="00121765"/>
    <w:rsid w:val="00123872"/>
    <w:rsid w:val="001238FB"/>
    <w:rsid w:val="00130ED0"/>
    <w:rsid w:val="00131E17"/>
    <w:rsid w:val="00132211"/>
    <w:rsid w:val="00135F70"/>
    <w:rsid w:val="00136594"/>
    <w:rsid w:val="0014033C"/>
    <w:rsid w:val="00140623"/>
    <w:rsid w:val="00143C6C"/>
    <w:rsid w:val="001459AB"/>
    <w:rsid w:val="001504F5"/>
    <w:rsid w:val="00151A44"/>
    <w:rsid w:val="0015659E"/>
    <w:rsid w:val="00156F5A"/>
    <w:rsid w:val="001627C0"/>
    <w:rsid w:val="00164C9E"/>
    <w:rsid w:val="00165FA0"/>
    <w:rsid w:val="00170674"/>
    <w:rsid w:val="00175A43"/>
    <w:rsid w:val="001810EE"/>
    <w:rsid w:val="00181A39"/>
    <w:rsid w:val="001849C2"/>
    <w:rsid w:val="0018514E"/>
    <w:rsid w:val="001861ED"/>
    <w:rsid w:val="00194DBE"/>
    <w:rsid w:val="00195D82"/>
    <w:rsid w:val="001A183D"/>
    <w:rsid w:val="001A3F08"/>
    <w:rsid w:val="001A57AB"/>
    <w:rsid w:val="001A6568"/>
    <w:rsid w:val="001A768B"/>
    <w:rsid w:val="001B1984"/>
    <w:rsid w:val="001B63E6"/>
    <w:rsid w:val="001B6CD6"/>
    <w:rsid w:val="001C318D"/>
    <w:rsid w:val="001C6181"/>
    <w:rsid w:val="001D2658"/>
    <w:rsid w:val="001D300A"/>
    <w:rsid w:val="001D4E47"/>
    <w:rsid w:val="001D73C6"/>
    <w:rsid w:val="001E1B8A"/>
    <w:rsid w:val="001E1F64"/>
    <w:rsid w:val="001E3EE8"/>
    <w:rsid w:val="001E3F42"/>
    <w:rsid w:val="001E48FC"/>
    <w:rsid w:val="001F2EB5"/>
    <w:rsid w:val="002028C8"/>
    <w:rsid w:val="00204C70"/>
    <w:rsid w:val="00206723"/>
    <w:rsid w:val="00210639"/>
    <w:rsid w:val="00214B51"/>
    <w:rsid w:val="00216F72"/>
    <w:rsid w:val="0022088B"/>
    <w:rsid w:val="00220AFB"/>
    <w:rsid w:val="00225A14"/>
    <w:rsid w:val="00233AFC"/>
    <w:rsid w:val="00244340"/>
    <w:rsid w:val="00244438"/>
    <w:rsid w:val="00250C7B"/>
    <w:rsid w:val="00250FA1"/>
    <w:rsid w:val="00252AD0"/>
    <w:rsid w:val="00255E23"/>
    <w:rsid w:val="00256070"/>
    <w:rsid w:val="00257075"/>
    <w:rsid w:val="0026074E"/>
    <w:rsid w:val="002607B3"/>
    <w:rsid w:val="00263BE8"/>
    <w:rsid w:val="00270236"/>
    <w:rsid w:val="00275A62"/>
    <w:rsid w:val="002816C9"/>
    <w:rsid w:val="0028314C"/>
    <w:rsid w:val="00283331"/>
    <w:rsid w:val="00290519"/>
    <w:rsid w:val="002931C1"/>
    <w:rsid w:val="0029529C"/>
    <w:rsid w:val="002957D0"/>
    <w:rsid w:val="002977B3"/>
    <w:rsid w:val="00297E74"/>
    <w:rsid w:val="002A1E75"/>
    <w:rsid w:val="002A408A"/>
    <w:rsid w:val="002A4D7C"/>
    <w:rsid w:val="002B1C53"/>
    <w:rsid w:val="002B1FDE"/>
    <w:rsid w:val="002B38F3"/>
    <w:rsid w:val="002B5459"/>
    <w:rsid w:val="002B5E46"/>
    <w:rsid w:val="002B6CE2"/>
    <w:rsid w:val="002C095F"/>
    <w:rsid w:val="002C0BF2"/>
    <w:rsid w:val="002C7383"/>
    <w:rsid w:val="002D273B"/>
    <w:rsid w:val="002D484E"/>
    <w:rsid w:val="002D7A35"/>
    <w:rsid w:val="002D7C24"/>
    <w:rsid w:val="002E41DD"/>
    <w:rsid w:val="002E44B3"/>
    <w:rsid w:val="002E52AC"/>
    <w:rsid w:val="002E78C5"/>
    <w:rsid w:val="002F2B49"/>
    <w:rsid w:val="002F31D3"/>
    <w:rsid w:val="00303A98"/>
    <w:rsid w:val="00307944"/>
    <w:rsid w:val="003111E9"/>
    <w:rsid w:val="00312BAA"/>
    <w:rsid w:val="00313E56"/>
    <w:rsid w:val="00321E46"/>
    <w:rsid w:val="00324CFB"/>
    <w:rsid w:val="00326E1B"/>
    <w:rsid w:val="003310E9"/>
    <w:rsid w:val="00332B43"/>
    <w:rsid w:val="00333AD5"/>
    <w:rsid w:val="003341D0"/>
    <w:rsid w:val="0033794F"/>
    <w:rsid w:val="00340D3D"/>
    <w:rsid w:val="00341CE8"/>
    <w:rsid w:val="003423D4"/>
    <w:rsid w:val="00343158"/>
    <w:rsid w:val="00344171"/>
    <w:rsid w:val="00345368"/>
    <w:rsid w:val="00346D4B"/>
    <w:rsid w:val="00347F14"/>
    <w:rsid w:val="003510D2"/>
    <w:rsid w:val="003516A3"/>
    <w:rsid w:val="003535F7"/>
    <w:rsid w:val="0035613D"/>
    <w:rsid w:val="00357754"/>
    <w:rsid w:val="00357928"/>
    <w:rsid w:val="003600FA"/>
    <w:rsid w:val="00366170"/>
    <w:rsid w:val="00366796"/>
    <w:rsid w:val="003756D1"/>
    <w:rsid w:val="00377028"/>
    <w:rsid w:val="003808C9"/>
    <w:rsid w:val="003810EC"/>
    <w:rsid w:val="003846AB"/>
    <w:rsid w:val="00385608"/>
    <w:rsid w:val="00390770"/>
    <w:rsid w:val="003921FE"/>
    <w:rsid w:val="00393C32"/>
    <w:rsid w:val="0039568C"/>
    <w:rsid w:val="003A64AC"/>
    <w:rsid w:val="003A769B"/>
    <w:rsid w:val="003B1D27"/>
    <w:rsid w:val="003B7087"/>
    <w:rsid w:val="003C2313"/>
    <w:rsid w:val="003C37F7"/>
    <w:rsid w:val="003C4C81"/>
    <w:rsid w:val="003D2CB5"/>
    <w:rsid w:val="003D6706"/>
    <w:rsid w:val="003D6D92"/>
    <w:rsid w:val="003D7FF6"/>
    <w:rsid w:val="003E0142"/>
    <w:rsid w:val="003E11EF"/>
    <w:rsid w:val="003E6F4D"/>
    <w:rsid w:val="003F1296"/>
    <w:rsid w:val="003F1366"/>
    <w:rsid w:val="003F3E61"/>
    <w:rsid w:val="003F7D04"/>
    <w:rsid w:val="00400CB2"/>
    <w:rsid w:val="00401292"/>
    <w:rsid w:val="00401B61"/>
    <w:rsid w:val="00403F25"/>
    <w:rsid w:val="00405BC1"/>
    <w:rsid w:val="00406FD9"/>
    <w:rsid w:val="00407F8F"/>
    <w:rsid w:val="004143B5"/>
    <w:rsid w:val="004159EC"/>
    <w:rsid w:val="00415B2B"/>
    <w:rsid w:val="0041715D"/>
    <w:rsid w:val="00417FA7"/>
    <w:rsid w:val="00422146"/>
    <w:rsid w:val="00430CFB"/>
    <w:rsid w:val="004420B6"/>
    <w:rsid w:val="00445C4E"/>
    <w:rsid w:val="0045325D"/>
    <w:rsid w:val="00454B78"/>
    <w:rsid w:val="00455C03"/>
    <w:rsid w:val="00456B70"/>
    <w:rsid w:val="00457B8B"/>
    <w:rsid w:val="004614EF"/>
    <w:rsid w:val="0046335E"/>
    <w:rsid w:val="00466DA3"/>
    <w:rsid w:val="00471081"/>
    <w:rsid w:val="00476CDF"/>
    <w:rsid w:val="0048137E"/>
    <w:rsid w:val="0048381B"/>
    <w:rsid w:val="00485D81"/>
    <w:rsid w:val="00490598"/>
    <w:rsid w:val="004912EA"/>
    <w:rsid w:val="0049261F"/>
    <w:rsid w:val="00496A99"/>
    <w:rsid w:val="00496CF8"/>
    <w:rsid w:val="00497BF0"/>
    <w:rsid w:val="004A6629"/>
    <w:rsid w:val="004B4CF1"/>
    <w:rsid w:val="004C0E5A"/>
    <w:rsid w:val="004C2A74"/>
    <w:rsid w:val="004C5FF5"/>
    <w:rsid w:val="004D1BF2"/>
    <w:rsid w:val="004D259E"/>
    <w:rsid w:val="004D3859"/>
    <w:rsid w:val="004E1862"/>
    <w:rsid w:val="004E2602"/>
    <w:rsid w:val="004E4795"/>
    <w:rsid w:val="004E4D7E"/>
    <w:rsid w:val="004E5990"/>
    <w:rsid w:val="004E5F1B"/>
    <w:rsid w:val="004E6AD3"/>
    <w:rsid w:val="004E70A1"/>
    <w:rsid w:val="0050079C"/>
    <w:rsid w:val="005032AA"/>
    <w:rsid w:val="00506797"/>
    <w:rsid w:val="00510956"/>
    <w:rsid w:val="0051422D"/>
    <w:rsid w:val="005146F1"/>
    <w:rsid w:val="0051655B"/>
    <w:rsid w:val="00520513"/>
    <w:rsid w:val="00520D89"/>
    <w:rsid w:val="00521F8D"/>
    <w:rsid w:val="00523556"/>
    <w:rsid w:val="005361A9"/>
    <w:rsid w:val="00541A72"/>
    <w:rsid w:val="00541DE1"/>
    <w:rsid w:val="00543E32"/>
    <w:rsid w:val="00547FBB"/>
    <w:rsid w:val="00551116"/>
    <w:rsid w:val="00551222"/>
    <w:rsid w:val="005573CF"/>
    <w:rsid w:val="00560ABB"/>
    <w:rsid w:val="00561CF6"/>
    <w:rsid w:val="00562219"/>
    <w:rsid w:val="00563EFD"/>
    <w:rsid w:val="005642C7"/>
    <w:rsid w:val="005647F6"/>
    <w:rsid w:val="005648D2"/>
    <w:rsid w:val="00564BC9"/>
    <w:rsid w:val="00571154"/>
    <w:rsid w:val="00574354"/>
    <w:rsid w:val="00580F98"/>
    <w:rsid w:val="00581D20"/>
    <w:rsid w:val="0058243A"/>
    <w:rsid w:val="00583371"/>
    <w:rsid w:val="0058793E"/>
    <w:rsid w:val="00587A20"/>
    <w:rsid w:val="0059200D"/>
    <w:rsid w:val="005932CF"/>
    <w:rsid w:val="00595943"/>
    <w:rsid w:val="00596D39"/>
    <w:rsid w:val="005A4728"/>
    <w:rsid w:val="005B0161"/>
    <w:rsid w:val="005B2C62"/>
    <w:rsid w:val="005B5D78"/>
    <w:rsid w:val="005C0124"/>
    <w:rsid w:val="005C5646"/>
    <w:rsid w:val="005C6B18"/>
    <w:rsid w:val="005E376A"/>
    <w:rsid w:val="005E6659"/>
    <w:rsid w:val="005E7E45"/>
    <w:rsid w:val="005F2E7A"/>
    <w:rsid w:val="00600102"/>
    <w:rsid w:val="00600656"/>
    <w:rsid w:val="006009A7"/>
    <w:rsid w:val="00604FB1"/>
    <w:rsid w:val="00610B71"/>
    <w:rsid w:val="006113F9"/>
    <w:rsid w:val="0061329C"/>
    <w:rsid w:val="0061625A"/>
    <w:rsid w:val="00620ADC"/>
    <w:rsid w:val="006217F7"/>
    <w:rsid w:val="00621E8F"/>
    <w:rsid w:val="006266CD"/>
    <w:rsid w:val="0063111E"/>
    <w:rsid w:val="006341CA"/>
    <w:rsid w:val="006403B2"/>
    <w:rsid w:val="00640605"/>
    <w:rsid w:val="006408E8"/>
    <w:rsid w:val="00646959"/>
    <w:rsid w:val="00653B35"/>
    <w:rsid w:val="00656365"/>
    <w:rsid w:val="00657A75"/>
    <w:rsid w:val="0066019D"/>
    <w:rsid w:val="00665E0E"/>
    <w:rsid w:val="00670262"/>
    <w:rsid w:val="00676D67"/>
    <w:rsid w:val="00677F23"/>
    <w:rsid w:val="00684B3E"/>
    <w:rsid w:val="006855BC"/>
    <w:rsid w:val="00696343"/>
    <w:rsid w:val="006A154C"/>
    <w:rsid w:val="006B5AAF"/>
    <w:rsid w:val="006C62C6"/>
    <w:rsid w:val="006C6BE0"/>
    <w:rsid w:val="006D0C37"/>
    <w:rsid w:val="006D45E7"/>
    <w:rsid w:val="006D5B21"/>
    <w:rsid w:val="006F2319"/>
    <w:rsid w:val="006F5600"/>
    <w:rsid w:val="00702E53"/>
    <w:rsid w:val="0071063F"/>
    <w:rsid w:val="00710B8C"/>
    <w:rsid w:val="00714F06"/>
    <w:rsid w:val="00715829"/>
    <w:rsid w:val="007175C8"/>
    <w:rsid w:val="00720FAB"/>
    <w:rsid w:val="0072160E"/>
    <w:rsid w:val="00721E80"/>
    <w:rsid w:val="00722639"/>
    <w:rsid w:val="007265B0"/>
    <w:rsid w:val="00726D26"/>
    <w:rsid w:val="00733608"/>
    <w:rsid w:val="00733AFA"/>
    <w:rsid w:val="007346E0"/>
    <w:rsid w:val="00760D63"/>
    <w:rsid w:val="0076341E"/>
    <w:rsid w:val="00764065"/>
    <w:rsid w:val="007642A1"/>
    <w:rsid w:val="00764D3E"/>
    <w:rsid w:val="00770647"/>
    <w:rsid w:val="00770FBA"/>
    <w:rsid w:val="00773FB8"/>
    <w:rsid w:val="00775F67"/>
    <w:rsid w:val="00783AF7"/>
    <w:rsid w:val="00783EAA"/>
    <w:rsid w:val="0078647B"/>
    <w:rsid w:val="00787184"/>
    <w:rsid w:val="0079060A"/>
    <w:rsid w:val="00792612"/>
    <w:rsid w:val="007939E5"/>
    <w:rsid w:val="007A0DA2"/>
    <w:rsid w:val="007A3DFA"/>
    <w:rsid w:val="007B2E5B"/>
    <w:rsid w:val="007B37A4"/>
    <w:rsid w:val="007B594A"/>
    <w:rsid w:val="007B776E"/>
    <w:rsid w:val="007C5A15"/>
    <w:rsid w:val="007D05F3"/>
    <w:rsid w:val="007D080D"/>
    <w:rsid w:val="007D0822"/>
    <w:rsid w:val="007D1F26"/>
    <w:rsid w:val="007D299A"/>
    <w:rsid w:val="007D473E"/>
    <w:rsid w:val="007D4E0F"/>
    <w:rsid w:val="007E0648"/>
    <w:rsid w:val="007E4987"/>
    <w:rsid w:val="00801A86"/>
    <w:rsid w:val="00802F88"/>
    <w:rsid w:val="0081109F"/>
    <w:rsid w:val="00813CB5"/>
    <w:rsid w:val="00815F1E"/>
    <w:rsid w:val="0081695F"/>
    <w:rsid w:val="00817D1E"/>
    <w:rsid w:val="0082412B"/>
    <w:rsid w:val="00826166"/>
    <w:rsid w:val="0083111A"/>
    <w:rsid w:val="008317ED"/>
    <w:rsid w:val="00837734"/>
    <w:rsid w:val="0084107F"/>
    <w:rsid w:val="008419A4"/>
    <w:rsid w:val="00842625"/>
    <w:rsid w:val="0084695A"/>
    <w:rsid w:val="0085525B"/>
    <w:rsid w:val="00856FD8"/>
    <w:rsid w:val="0086260B"/>
    <w:rsid w:val="00863193"/>
    <w:rsid w:val="00863523"/>
    <w:rsid w:val="00864AEC"/>
    <w:rsid w:val="00872555"/>
    <w:rsid w:val="00874583"/>
    <w:rsid w:val="008745C9"/>
    <w:rsid w:val="00875714"/>
    <w:rsid w:val="00877D29"/>
    <w:rsid w:val="008825FE"/>
    <w:rsid w:val="00882CC6"/>
    <w:rsid w:val="00886B33"/>
    <w:rsid w:val="008910A7"/>
    <w:rsid w:val="00891556"/>
    <w:rsid w:val="008924D4"/>
    <w:rsid w:val="008924DF"/>
    <w:rsid w:val="00894505"/>
    <w:rsid w:val="008A225E"/>
    <w:rsid w:val="008A36D0"/>
    <w:rsid w:val="008A55D6"/>
    <w:rsid w:val="008A603A"/>
    <w:rsid w:val="008A6A1A"/>
    <w:rsid w:val="008B022E"/>
    <w:rsid w:val="008B06A3"/>
    <w:rsid w:val="008B1831"/>
    <w:rsid w:val="008B3B2D"/>
    <w:rsid w:val="008B731F"/>
    <w:rsid w:val="008C0073"/>
    <w:rsid w:val="008C0933"/>
    <w:rsid w:val="008C1B3E"/>
    <w:rsid w:val="008C326C"/>
    <w:rsid w:val="008C3CDD"/>
    <w:rsid w:val="008C5C31"/>
    <w:rsid w:val="008C7E34"/>
    <w:rsid w:val="008D19E2"/>
    <w:rsid w:val="008E1F28"/>
    <w:rsid w:val="008E5195"/>
    <w:rsid w:val="008E5265"/>
    <w:rsid w:val="008E5737"/>
    <w:rsid w:val="008F10EA"/>
    <w:rsid w:val="008F1269"/>
    <w:rsid w:val="008F203A"/>
    <w:rsid w:val="00900AD9"/>
    <w:rsid w:val="0090360E"/>
    <w:rsid w:val="00907FCF"/>
    <w:rsid w:val="009120EF"/>
    <w:rsid w:val="0091384D"/>
    <w:rsid w:val="009159A5"/>
    <w:rsid w:val="009179BB"/>
    <w:rsid w:val="00921F89"/>
    <w:rsid w:val="009248CC"/>
    <w:rsid w:val="0092791A"/>
    <w:rsid w:val="00931797"/>
    <w:rsid w:val="00937853"/>
    <w:rsid w:val="0094751E"/>
    <w:rsid w:val="00950150"/>
    <w:rsid w:val="00951682"/>
    <w:rsid w:val="009545AF"/>
    <w:rsid w:val="00955DE8"/>
    <w:rsid w:val="009738CF"/>
    <w:rsid w:val="00985AC0"/>
    <w:rsid w:val="00986992"/>
    <w:rsid w:val="00987EC9"/>
    <w:rsid w:val="0099565F"/>
    <w:rsid w:val="00995E53"/>
    <w:rsid w:val="009A1FEF"/>
    <w:rsid w:val="009B01A1"/>
    <w:rsid w:val="009B28D9"/>
    <w:rsid w:val="009B4871"/>
    <w:rsid w:val="009C0060"/>
    <w:rsid w:val="009C191A"/>
    <w:rsid w:val="009C211C"/>
    <w:rsid w:val="009C5D8A"/>
    <w:rsid w:val="009D000A"/>
    <w:rsid w:val="009D04E5"/>
    <w:rsid w:val="009D19D3"/>
    <w:rsid w:val="009D5727"/>
    <w:rsid w:val="009E1B97"/>
    <w:rsid w:val="009E3914"/>
    <w:rsid w:val="009E578A"/>
    <w:rsid w:val="009F1316"/>
    <w:rsid w:val="009F6093"/>
    <w:rsid w:val="00A004BB"/>
    <w:rsid w:val="00A00849"/>
    <w:rsid w:val="00A04650"/>
    <w:rsid w:val="00A04CB5"/>
    <w:rsid w:val="00A04D2B"/>
    <w:rsid w:val="00A05A71"/>
    <w:rsid w:val="00A05D89"/>
    <w:rsid w:val="00A10C95"/>
    <w:rsid w:val="00A112A6"/>
    <w:rsid w:val="00A15F0B"/>
    <w:rsid w:val="00A15F45"/>
    <w:rsid w:val="00A17147"/>
    <w:rsid w:val="00A213D5"/>
    <w:rsid w:val="00A2786C"/>
    <w:rsid w:val="00A32DAF"/>
    <w:rsid w:val="00A3385B"/>
    <w:rsid w:val="00A343EA"/>
    <w:rsid w:val="00A35D24"/>
    <w:rsid w:val="00A36BA9"/>
    <w:rsid w:val="00A377D9"/>
    <w:rsid w:val="00A42F15"/>
    <w:rsid w:val="00A44522"/>
    <w:rsid w:val="00A47EF5"/>
    <w:rsid w:val="00A529F9"/>
    <w:rsid w:val="00A55417"/>
    <w:rsid w:val="00A573FF"/>
    <w:rsid w:val="00A57719"/>
    <w:rsid w:val="00A61D83"/>
    <w:rsid w:val="00A62959"/>
    <w:rsid w:val="00A633AB"/>
    <w:rsid w:val="00A63EF7"/>
    <w:rsid w:val="00A702E8"/>
    <w:rsid w:val="00A7195B"/>
    <w:rsid w:val="00A736A1"/>
    <w:rsid w:val="00A8269E"/>
    <w:rsid w:val="00A84351"/>
    <w:rsid w:val="00A84E41"/>
    <w:rsid w:val="00A94238"/>
    <w:rsid w:val="00A95C5E"/>
    <w:rsid w:val="00A97E24"/>
    <w:rsid w:val="00AA3041"/>
    <w:rsid w:val="00AB101A"/>
    <w:rsid w:val="00AC1266"/>
    <w:rsid w:val="00AC236C"/>
    <w:rsid w:val="00AC2FF5"/>
    <w:rsid w:val="00AD1BB4"/>
    <w:rsid w:val="00AD1BB8"/>
    <w:rsid w:val="00AE2BD8"/>
    <w:rsid w:val="00AE5238"/>
    <w:rsid w:val="00AF436D"/>
    <w:rsid w:val="00AF496A"/>
    <w:rsid w:val="00AF4ACD"/>
    <w:rsid w:val="00AF5ADA"/>
    <w:rsid w:val="00AF7294"/>
    <w:rsid w:val="00B057F5"/>
    <w:rsid w:val="00B11AF6"/>
    <w:rsid w:val="00B1400E"/>
    <w:rsid w:val="00B24A18"/>
    <w:rsid w:val="00B307B9"/>
    <w:rsid w:val="00B356B9"/>
    <w:rsid w:val="00B36166"/>
    <w:rsid w:val="00B373A1"/>
    <w:rsid w:val="00B45A18"/>
    <w:rsid w:val="00B462BE"/>
    <w:rsid w:val="00B47E1A"/>
    <w:rsid w:val="00B53188"/>
    <w:rsid w:val="00B53FAE"/>
    <w:rsid w:val="00B55EF4"/>
    <w:rsid w:val="00B57FE2"/>
    <w:rsid w:val="00B61B0D"/>
    <w:rsid w:val="00B63CD4"/>
    <w:rsid w:val="00B641FD"/>
    <w:rsid w:val="00B64C02"/>
    <w:rsid w:val="00B70804"/>
    <w:rsid w:val="00B70DE5"/>
    <w:rsid w:val="00B70E8A"/>
    <w:rsid w:val="00B72BCA"/>
    <w:rsid w:val="00B766E3"/>
    <w:rsid w:val="00B80609"/>
    <w:rsid w:val="00B91B6D"/>
    <w:rsid w:val="00B92C80"/>
    <w:rsid w:val="00B96004"/>
    <w:rsid w:val="00BA4792"/>
    <w:rsid w:val="00BB31C2"/>
    <w:rsid w:val="00BB67C7"/>
    <w:rsid w:val="00BB7940"/>
    <w:rsid w:val="00BC781A"/>
    <w:rsid w:val="00BD2E79"/>
    <w:rsid w:val="00BD3707"/>
    <w:rsid w:val="00BD3CCF"/>
    <w:rsid w:val="00BD5DF1"/>
    <w:rsid w:val="00BE34FA"/>
    <w:rsid w:val="00BE3C48"/>
    <w:rsid w:val="00BE6303"/>
    <w:rsid w:val="00BF4203"/>
    <w:rsid w:val="00BF57F8"/>
    <w:rsid w:val="00BF7FA1"/>
    <w:rsid w:val="00C10AD7"/>
    <w:rsid w:val="00C10BCE"/>
    <w:rsid w:val="00C1541D"/>
    <w:rsid w:val="00C17B7E"/>
    <w:rsid w:val="00C20FAD"/>
    <w:rsid w:val="00C21D1D"/>
    <w:rsid w:val="00C21D47"/>
    <w:rsid w:val="00C24D33"/>
    <w:rsid w:val="00C27849"/>
    <w:rsid w:val="00C35821"/>
    <w:rsid w:val="00C359D3"/>
    <w:rsid w:val="00C468AF"/>
    <w:rsid w:val="00C5422A"/>
    <w:rsid w:val="00C564B5"/>
    <w:rsid w:val="00C641C3"/>
    <w:rsid w:val="00C71DA8"/>
    <w:rsid w:val="00C71DF0"/>
    <w:rsid w:val="00C72DFC"/>
    <w:rsid w:val="00C72E90"/>
    <w:rsid w:val="00C733A9"/>
    <w:rsid w:val="00C740EB"/>
    <w:rsid w:val="00C7654A"/>
    <w:rsid w:val="00C82666"/>
    <w:rsid w:val="00C84E56"/>
    <w:rsid w:val="00C84F4B"/>
    <w:rsid w:val="00C87D90"/>
    <w:rsid w:val="00C90408"/>
    <w:rsid w:val="00C9450D"/>
    <w:rsid w:val="00C96DC2"/>
    <w:rsid w:val="00CB0B85"/>
    <w:rsid w:val="00CB2D74"/>
    <w:rsid w:val="00CB381A"/>
    <w:rsid w:val="00CB4A4E"/>
    <w:rsid w:val="00CC02BC"/>
    <w:rsid w:val="00CC2537"/>
    <w:rsid w:val="00CC718B"/>
    <w:rsid w:val="00CD194B"/>
    <w:rsid w:val="00CD54CE"/>
    <w:rsid w:val="00CD59E1"/>
    <w:rsid w:val="00CE0047"/>
    <w:rsid w:val="00CE0E39"/>
    <w:rsid w:val="00CE3460"/>
    <w:rsid w:val="00CE498A"/>
    <w:rsid w:val="00CF0782"/>
    <w:rsid w:val="00CF2262"/>
    <w:rsid w:val="00CF5847"/>
    <w:rsid w:val="00D022CF"/>
    <w:rsid w:val="00D04D06"/>
    <w:rsid w:val="00D053FC"/>
    <w:rsid w:val="00D0671F"/>
    <w:rsid w:val="00D103D4"/>
    <w:rsid w:val="00D13B1C"/>
    <w:rsid w:val="00D23B8A"/>
    <w:rsid w:val="00D32C50"/>
    <w:rsid w:val="00D41972"/>
    <w:rsid w:val="00D43C4D"/>
    <w:rsid w:val="00D44E6D"/>
    <w:rsid w:val="00D4667F"/>
    <w:rsid w:val="00D5265E"/>
    <w:rsid w:val="00D52A50"/>
    <w:rsid w:val="00D5428B"/>
    <w:rsid w:val="00D62C1E"/>
    <w:rsid w:val="00D64719"/>
    <w:rsid w:val="00D71138"/>
    <w:rsid w:val="00D7543C"/>
    <w:rsid w:val="00D832B3"/>
    <w:rsid w:val="00D84F69"/>
    <w:rsid w:val="00D87B43"/>
    <w:rsid w:val="00DA127C"/>
    <w:rsid w:val="00DA212F"/>
    <w:rsid w:val="00DA68A7"/>
    <w:rsid w:val="00DA74B1"/>
    <w:rsid w:val="00DA7805"/>
    <w:rsid w:val="00DB23A7"/>
    <w:rsid w:val="00DB411D"/>
    <w:rsid w:val="00DB4A02"/>
    <w:rsid w:val="00DB4C66"/>
    <w:rsid w:val="00DB5228"/>
    <w:rsid w:val="00DC04C8"/>
    <w:rsid w:val="00DC150B"/>
    <w:rsid w:val="00DD0250"/>
    <w:rsid w:val="00DD7A3A"/>
    <w:rsid w:val="00DE02F5"/>
    <w:rsid w:val="00DE0AF0"/>
    <w:rsid w:val="00DE1A40"/>
    <w:rsid w:val="00DE1DC3"/>
    <w:rsid w:val="00DE2937"/>
    <w:rsid w:val="00DE2C74"/>
    <w:rsid w:val="00DE3392"/>
    <w:rsid w:val="00DE4425"/>
    <w:rsid w:val="00DE782C"/>
    <w:rsid w:val="00DF1FA0"/>
    <w:rsid w:val="00DF3146"/>
    <w:rsid w:val="00E02350"/>
    <w:rsid w:val="00E031D5"/>
    <w:rsid w:val="00E03E3E"/>
    <w:rsid w:val="00E1078A"/>
    <w:rsid w:val="00E10EB9"/>
    <w:rsid w:val="00E15C17"/>
    <w:rsid w:val="00E3006B"/>
    <w:rsid w:val="00E31500"/>
    <w:rsid w:val="00E36C8C"/>
    <w:rsid w:val="00E47973"/>
    <w:rsid w:val="00E50676"/>
    <w:rsid w:val="00E538B3"/>
    <w:rsid w:val="00E62979"/>
    <w:rsid w:val="00E71E37"/>
    <w:rsid w:val="00E73C77"/>
    <w:rsid w:val="00E73E38"/>
    <w:rsid w:val="00E76131"/>
    <w:rsid w:val="00E82492"/>
    <w:rsid w:val="00E86CDD"/>
    <w:rsid w:val="00E90AFE"/>
    <w:rsid w:val="00E94309"/>
    <w:rsid w:val="00EB1C9D"/>
    <w:rsid w:val="00EB2176"/>
    <w:rsid w:val="00EB3A35"/>
    <w:rsid w:val="00EC1E3F"/>
    <w:rsid w:val="00EC271F"/>
    <w:rsid w:val="00EC5AC5"/>
    <w:rsid w:val="00ED401C"/>
    <w:rsid w:val="00ED4972"/>
    <w:rsid w:val="00ED6673"/>
    <w:rsid w:val="00EE22E6"/>
    <w:rsid w:val="00EE32B6"/>
    <w:rsid w:val="00EE35B7"/>
    <w:rsid w:val="00EE44D6"/>
    <w:rsid w:val="00EF0378"/>
    <w:rsid w:val="00EF70E3"/>
    <w:rsid w:val="00F11F64"/>
    <w:rsid w:val="00F166E3"/>
    <w:rsid w:val="00F17E73"/>
    <w:rsid w:val="00F20307"/>
    <w:rsid w:val="00F23AE2"/>
    <w:rsid w:val="00F27ED6"/>
    <w:rsid w:val="00F30314"/>
    <w:rsid w:val="00F34A24"/>
    <w:rsid w:val="00F36CDA"/>
    <w:rsid w:val="00F4254D"/>
    <w:rsid w:val="00F4432E"/>
    <w:rsid w:val="00F4603B"/>
    <w:rsid w:val="00F46112"/>
    <w:rsid w:val="00F4772A"/>
    <w:rsid w:val="00F47A7D"/>
    <w:rsid w:val="00F505B7"/>
    <w:rsid w:val="00F56C86"/>
    <w:rsid w:val="00F5797C"/>
    <w:rsid w:val="00F61AB5"/>
    <w:rsid w:val="00F61F45"/>
    <w:rsid w:val="00F64202"/>
    <w:rsid w:val="00F65924"/>
    <w:rsid w:val="00F6764B"/>
    <w:rsid w:val="00F82FA2"/>
    <w:rsid w:val="00F9064F"/>
    <w:rsid w:val="00F955C3"/>
    <w:rsid w:val="00F96FE0"/>
    <w:rsid w:val="00FA27F7"/>
    <w:rsid w:val="00FA7E83"/>
    <w:rsid w:val="00FB4E0E"/>
    <w:rsid w:val="00FC19F7"/>
    <w:rsid w:val="00FD4E6B"/>
    <w:rsid w:val="00FD6B94"/>
    <w:rsid w:val="00FD7296"/>
    <w:rsid w:val="00FE26D9"/>
    <w:rsid w:val="00FE32DD"/>
    <w:rsid w:val="00FE4006"/>
    <w:rsid w:val="00FE5F7F"/>
    <w:rsid w:val="00F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#c00,#777,#5f5f5f,#ddd,#eaeaea"/>
    </o:shapedefaults>
    <o:shapelayout v:ext="edit">
      <o:idmap v:ext="edit" data="1"/>
    </o:shapelayout>
  </w:shapeDefaults>
  <w:decimalSymbol w:val=","/>
  <w:listSeparator w:val=";"/>
  <w14:docId w14:val="0387FD19"/>
  <w15:chartTrackingRefBased/>
  <w15:docId w15:val="{6AF646D5-4B9D-4134-82AB-CB613A7E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392"/>
  </w:style>
  <w:style w:type="paragraph" w:styleId="Ttulo1">
    <w:name w:val="heading 1"/>
    <w:basedOn w:val="Normal"/>
    <w:next w:val="Normal"/>
    <w:qFormat/>
    <w:rsid w:val="00733AFA"/>
    <w:pPr>
      <w:keepNext/>
      <w:widowControl w:val="0"/>
      <w:spacing w:after="120"/>
      <w:ind w:left="-284"/>
      <w:jc w:val="both"/>
      <w:outlineLvl w:val="0"/>
    </w:pPr>
    <w:rPr>
      <w:rFonts w:ascii="Arial" w:hAnsi="Arial"/>
      <w:b/>
      <w:snapToGrid w:val="0"/>
      <w:sz w:val="22"/>
      <w:lang w:val="en-US"/>
    </w:rPr>
  </w:style>
  <w:style w:type="paragraph" w:styleId="Ttulo2">
    <w:name w:val="heading 2"/>
    <w:basedOn w:val="Normal"/>
    <w:next w:val="Normal"/>
    <w:qFormat/>
    <w:rsid w:val="00366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1504F5"/>
    <w:pPr>
      <w:spacing w:before="60" w:after="60"/>
      <w:jc w:val="both"/>
    </w:pPr>
    <w:rPr>
      <w:rFonts w:ascii="Tahoma" w:hAnsi="Tahoma"/>
      <w:spacing w:val="-10"/>
      <w:sz w:val="18"/>
    </w:rPr>
  </w:style>
  <w:style w:type="table" w:styleId="Tablaconcuadrcula">
    <w:name w:val="Table Grid"/>
    <w:basedOn w:val="Tablanormal"/>
    <w:rsid w:val="00252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E22E6"/>
    <w:rPr>
      <w:rFonts w:ascii="Tahoma" w:hAnsi="Tahoma" w:cs="Tahoma"/>
      <w:sz w:val="16"/>
      <w:szCs w:val="16"/>
    </w:rPr>
  </w:style>
  <w:style w:type="character" w:styleId="Hipervnculo">
    <w:name w:val="Hyperlink"/>
    <w:rsid w:val="0009495C"/>
    <w:rPr>
      <w:color w:val="0000FF"/>
      <w:u w:val="single"/>
    </w:rPr>
  </w:style>
  <w:style w:type="character" w:styleId="Textoennegrita">
    <w:name w:val="Strong"/>
    <w:qFormat/>
    <w:rsid w:val="00872555"/>
    <w:rPr>
      <w:b/>
      <w:bCs/>
    </w:rPr>
  </w:style>
  <w:style w:type="character" w:customStyle="1" w:styleId="noticias-subtitulo1">
    <w:name w:val="noticias-subtitulo1"/>
    <w:rsid w:val="00A97E24"/>
    <w:rPr>
      <w:sz w:val="14"/>
      <w:szCs w:val="14"/>
    </w:rPr>
  </w:style>
  <w:style w:type="character" w:customStyle="1" w:styleId="noticias-titulo1">
    <w:name w:val="noticias-titulo1"/>
    <w:rsid w:val="00445C4E"/>
    <w:rPr>
      <w:b/>
      <w:bCs/>
      <w:color w:val="000000"/>
    </w:rPr>
  </w:style>
  <w:style w:type="character" w:customStyle="1" w:styleId="noticias-fecha1">
    <w:name w:val="noticias-fecha1"/>
    <w:rsid w:val="009738CF"/>
    <w:rPr>
      <w:i/>
      <w:iCs/>
      <w:color w:val="FC6D11"/>
      <w:sz w:val="14"/>
      <w:szCs w:val="14"/>
    </w:rPr>
  </w:style>
  <w:style w:type="character" w:styleId="Hipervnculovisitado">
    <w:name w:val="FollowedHyperlink"/>
    <w:rsid w:val="00921F89"/>
    <w:rPr>
      <w:color w:val="800080"/>
      <w:u w:val="single"/>
    </w:rPr>
  </w:style>
  <w:style w:type="paragraph" w:styleId="NormalWeb">
    <w:name w:val="Normal (Web)"/>
    <w:basedOn w:val="Normal"/>
    <w:rsid w:val="003D7FF6"/>
    <w:pPr>
      <w:spacing w:before="100" w:beforeAutospacing="1" w:after="100" w:afterAutospacing="1"/>
    </w:pPr>
    <w:rPr>
      <w:sz w:val="24"/>
      <w:szCs w:val="24"/>
    </w:rPr>
  </w:style>
  <w:style w:type="character" w:customStyle="1" w:styleId="editornegrita">
    <w:name w:val="editornegrita"/>
    <w:basedOn w:val="Fuentedeprrafopredeter"/>
    <w:rsid w:val="007B37A4"/>
  </w:style>
  <w:style w:type="character" w:customStyle="1" w:styleId="FabiolaDiaz">
    <w:name w:val="Fabiola Diaz"/>
    <w:semiHidden/>
    <w:rsid w:val="00A47EF5"/>
    <w:rPr>
      <w:rFonts w:ascii="Century Gothic" w:hAnsi="Century Gothic" w:cs="Arial" w:hint="default"/>
      <w:caps w:val="0"/>
      <w:smallCaps w:val="0"/>
      <w:strike w:val="0"/>
      <w:dstrike w:val="0"/>
      <w:vanish w:val="0"/>
      <w:webHidden w:val="0"/>
      <w:color w:val="000080"/>
      <w:sz w:val="20"/>
      <w:szCs w:val="20"/>
      <w:u w:val="none"/>
      <w:effect w:val="none"/>
      <w:vertAlign w:val="baseline"/>
      <w:specVanish w:val="0"/>
    </w:rPr>
  </w:style>
  <w:style w:type="paragraph" w:customStyle="1" w:styleId="CircularAsunto">
    <w:name w:val="Circular Asunto"/>
    <w:basedOn w:val="Normal"/>
    <w:rsid w:val="008B3B2D"/>
    <w:pPr>
      <w:spacing w:before="360" w:after="480"/>
      <w:ind w:left="-567"/>
      <w:jc w:val="both"/>
    </w:pPr>
    <w:rPr>
      <w:rFonts w:ascii="Trebuchet MS" w:hAnsi="Trebuchet MS"/>
      <w:b/>
      <w:color w:val="000080"/>
      <w:sz w:val="22"/>
      <w:szCs w:val="22"/>
      <w:lang w:val="es-ES_tradnl"/>
    </w:rPr>
  </w:style>
  <w:style w:type="paragraph" w:customStyle="1" w:styleId="Circulartexto">
    <w:name w:val="Circular texto"/>
    <w:basedOn w:val="Normal"/>
    <w:rsid w:val="008B3B2D"/>
    <w:pPr>
      <w:spacing w:before="120" w:after="120"/>
      <w:ind w:left="-567"/>
      <w:jc w:val="both"/>
    </w:pPr>
    <w:rPr>
      <w:rFonts w:ascii="Trebuchet MS" w:hAnsi="Trebuchet MS"/>
      <w:bCs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8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3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1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234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81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9664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8451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497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8194">
          <w:marLeft w:val="0"/>
          <w:marRight w:val="0"/>
          <w:marTop w:val="0"/>
          <w:marBottom w:val="0"/>
          <w:divBdr>
            <w:top w:val="dashed" w:sz="8" w:space="1" w:color="FF0000"/>
            <w:left w:val="dashed" w:sz="8" w:space="4" w:color="FF0000"/>
            <w:bottom w:val="dashed" w:sz="8" w:space="1" w:color="FF0000"/>
            <w:right w:val="dashed" w:sz="8" w:space="4" w:color="FF0000"/>
          </w:divBdr>
        </w:div>
      </w:divsChild>
    </w:div>
    <w:div w:id="1600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9644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69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7902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60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3041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2485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9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ciacion@cepreve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130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Noticias</vt:lpstr>
    </vt:vector>
  </TitlesOfParts>
  <Company>CEPREVEN</Company>
  <LinksUpToDate>false</LinksUpToDate>
  <CharactersWithSpaces>1006</CharactersWithSpaces>
  <SharedDoc>false</SharedDoc>
  <HLinks>
    <vt:vector size="6" baseType="variant"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mailto:asociacion@cepreven.com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Noticias</dc:title>
  <dc:subject/>
  <dc:creator>fdiaz</dc:creator>
  <cp:keywords/>
  <cp:lastModifiedBy>Fabiola Díaz</cp:lastModifiedBy>
  <cp:revision>11</cp:revision>
  <cp:lastPrinted>2019-10-15T12:34:00Z</cp:lastPrinted>
  <dcterms:created xsi:type="dcterms:W3CDTF">2018-10-01T10:49:00Z</dcterms:created>
  <dcterms:modified xsi:type="dcterms:W3CDTF">2019-10-15T12:34:00Z</dcterms:modified>
</cp:coreProperties>
</file>